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7C450" w14:textId="77777777" w:rsidR="007F2C92" w:rsidRPr="006F0146" w:rsidRDefault="007F2C92" w:rsidP="007F2C92">
      <w:pPr>
        <w:jc w:val="center"/>
        <w:rPr>
          <w:rFonts w:ascii="Garamond" w:hAnsi="Garamond" w:cs="Garamond"/>
          <w:b/>
        </w:rPr>
      </w:pPr>
      <w:r w:rsidRPr="006F0146">
        <w:rPr>
          <w:rFonts w:ascii="Garamond" w:hAnsi="Garamond" w:cs="Garamond"/>
          <w:b/>
        </w:rPr>
        <w:t>ANEXO 1</w:t>
      </w:r>
    </w:p>
    <w:p w14:paraId="6672EF7A" w14:textId="77777777" w:rsidR="007F2C92" w:rsidRPr="006F0146" w:rsidRDefault="007F2C92" w:rsidP="007F2C92">
      <w:pPr>
        <w:jc w:val="center"/>
        <w:rPr>
          <w:rFonts w:ascii="Garamond" w:hAnsi="Garamond" w:cs="Garamond"/>
          <w:b/>
        </w:rPr>
      </w:pPr>
      <w:r w:rsidRPr="006F0146">
        <w:rPr>
          <w:rFonts w:ascii="Garamond" w:hAnsi="Garamond" w:cs="Garamond"/>
          <w:b/>
        </w:rPr>
        <w:t>CRITERIOS DE VALIDACIÓN Y VERIFICACIÓN</w:t>
      </w:r>
    </w:p>
    <w:p w14:paraId="625A00EC" w14:textId="77777777" w:rsidR="007F2C92" w:rsidRPr="006F0146" w:rsidRDefault="007F2C92" w:rsidP="007F2C92">
      <w:pPr>
        <w:jc w:val="center"/>
        <w:rPr>
          <w:rFonts w:ascii="Garamond" w:hAnsi="Garamond" w:cs="Garamond"/>
          <w:b/>
        </w:rPr>
      </w:pPr>
    </w:p>
    <w:p w14:paraId="31E24343" w14:textId="2C064B48" w:rsidR="007F2C92" w:rsidRPr="006F0146" w:rsidRDefault="007F2C92" w:rsidP="007F2C92">
      <w:pPr>
        <w:pStyle w:val="Standard"/>
        <w:jc w:val="both"/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</w:pPr>
      <w:r w:rsidRPr="006F0146">
        <w:rPr>
          <w:rFonts w:ascii="Garamond" w:hAnsi="Garamond" w:cs="Arial"/>
          <w:b/>
          <w:bCs/>
          <w:sz w:val="22"/>
          <w:szCs w:val="22"/>
          <w:lang w:eastAsia="es-ES"/>
        </w:rPr>
        <w:t>1.</w:t>
      </w:r>
      <w:r w:rsidRPr="006F0146">
        <w:rPr>
          <w:rFonts w:ascii="Garamond" w:hAnsi="Garamond" w:cs="Arial"/>
          <w:b/>
          <w:bCs/>
          <w:sz w:val="22"/>
          <w:szCs w:val="22"/>
          <w:u w:val="single"/>
          <w:lang w:eastAsia="es-ES"/>
        </w:rPr>
        <w:t xml:space="preserve"> RECURSOS DISPONIBLES</w:t>
      </w:r>
      <w:r w:rsidRPr="006F0146">
        <w:rPr>
          <w:rFonts w:ascii="Garamond" w:hAnsi="Garamond" w:cs="Arial"/>
          <w:bCs/>
          <w:sz w:val="22"/>
          <w:szCs w:val="22"/>
          <w:u w:val="single"/>
          <w:lang w:eastAsia="es-ES"/>
        </w:rPr>
        <w:t>:</w:t>
      </w:r>
      <w:r w:rsidRPr="006F0146">
        <w:rPr>
          <w:rFonts w:ascii="Garamond" w:hAnsi="Garamond" w:cs="Arial"/>
          <w:bCs/>
          <w:sz w:val="22"/>
          <w:szCs w:val="22"/>
          <w:lang w:eastAsia="es-ES"/>
        </w:rPr>
        <w:t xml:space="preserve"> </w:t>
      </w:r>
      <w:r w:rsidRPr="006F0146">
        <w:rPr>
          <w:rFonts w:ascii="Garamond" w:hAnsi="Garamond" w:cs="Arial"/>
          <w:bCs/>
          <w:kern w:val="0"/>
          <w:sz w:val="22"/>
          <w:szCs w:val="22"/>
          <w:lang w:val="es-ES" w:eastAsia="es-ES"/>
        </w:rPr>
        <w:t>L</w:t>
      </w:r>
      <w:r w:rsidRPr="0097383B">
        <w:rPr>
          <w:rFonts w:ascii="Garamond" w:hAnsi="Garamond" w:cs="Arial"/>
          <w:bCs/>
          <w:kern w:val="0"/>
          <w:sz w:val="22"/>
          <w:szCs w:val="22"/>
          <w:lang w:val="es-ES" w:eastAsia="es-ES"/>
        </w:rPr>
        <w:t xml:space="preserve">a futura contratación se encuentra amparada de conformidad con el Certificado de Disponibilidad Presupuestal No. </w:t>
      </w:r>
      <w:r w:rsidR="00C34C7F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>1069</w:t>
      </w:r>
      <w:r w:rsidR="00657FED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 xml:space="preserve"> </w:t>
      </w:r>
      <w:r w:rsidRPr="0097383B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>del</w:t>
      </w:r>
      <w:r w:rsidR="00817C0E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 xml:space="preserve"> </w:t>
      </w:r>
      <w:r w:rsidR="00C34C7F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>13</w:t>
      </w:r>
      <w:r w:rsidRPr="0097383B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 xml:space="preserve"> de </w:t>
      </w:r>
      <w:r w:rsidR="00C34C7F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>noviembre</w:t>
      </w:r>
      <w:r w:rsidRPr="0097383B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 xml:space="preserve"> de 202</w:t>
      </w:r>
      <w:r w:rsidR="00670C36">
        <w:rPr>
          <w:rFonts w:ascii="Garamond" w:hAnsi="Garamond" w:cs="Arial"/>
          <w:b/>
          <w:bCs/>
          <w:kern w:val="0"/>
          <w:sz w:val="22"/>
          <w:szCs w:val="22"/>
          <w:lang w:val="es-ES" w:eastAsia="es-ES"/>
        </w:rPr>
        <w:t>5</w:t>
      </w:r>
    </w:p>
    <w:p w14:paraId="503B3FE6" w14:textId="77777777" w:rsidR="007F2C92" w:rsidRPr="006F0146" w:rsidRDefault="007F2C92" w:rsidP="007F2C92">
      <w:pPr>
        <w:pStyle w:val="Standard"/>
        <w:jc w:val="both"/>
        <w:rPr>
          <w:rFonts w:ascii="Garamond" w:hAnsi="Garamond" w:cs="Arial"/>
          <w:bCs/>
          <w:sz w:val="22"/>
          <w:szCs w:val="22"/>
          <w:lang w:eastAsia="es-ES"/>
        </w:rPr>
      </w:pPr>
      <w:r w:rsidRPr="006F0146">
        <w:rPr>
          <w:rFonts w:ascii="Garamond" w:hAnsi="Garamond" w:cs="Arial"/>
          <w:bCs/>
          <w:sz w:val="22"/>
          <w:szCs w:val="22"/>
          <w:lang w:eastAsia="es-ES"/>
        </w:rPr>
        <w:tab/>
      </w:r>
    </w:p>
    <w:p w14:paraId="0C0F3D3D" w14:textId="4B0F25B1" w:rsidR="007F2C92" w:rsidRPr="006F0146" w:rsidRDefault="007F2C92" w:rsidP="007F2C92">
      <w:pPr>
        <w:pStyle w:val="Standard"/>
        <w:ind w:right="49"/>
        <w:jc w:val="both"/>
        <w:rPr>
          <w:rFonts w:ascii="Garamond" w:hAnsi="Garamond" w:cs="Arial"/>
          <w:bCs/>
          <w:sz w:val="22"/>
          <w:szCs w:val="22"/>
          <w:lang w:eastAsia="es-ES"/>
        </w:rPr>
      </w:pPr>
      <w:r w:rsidRPr="006F0146">
        <w:rPr>
          <w:rFonts w:ascii="Garamond" w:hAnsi="Garamond" w:cs="Arial"/>
          <w:b/>
          <w:bCs/>
          <w:sz w:val="22"/>
          <w:szCs w:val="22"/>
          <w:lang w:eastAsia="es-ES"/>
        </w:rPr>
        <w:t>2.</w:t>
      </w:r>
      <w:r w:rsidRPr="006F0146">
        <w:rPr>
          <w:rFonts w:ascii="Garamond" w:hAnsi="Garamond" w:cs="Arial"/>
          <w:b/>
          <w:bCs/>
          <w:sz w:val="22"/>
          <w:szCs w:val="22"/>
          <w:u w:val="single"/>
          <w:lang w:eastAsia="es-ES"/>
        </w:rPr>
        <w:t xml:space="preserve"> </w:t>
      </w:r>
      <w:r w:rsidRPr="006F0146">
        <w:rPr>
          <w:rFonts w:ascii="Garamond" w:hAnsi="Garamond" w:cs="Arial"/>
          <w:b/>
          <w:sz w:val="22"/>
          <w:szCs w:val="22"/>
          <w:u w:val="single"/>
          <w:lang w:eastAsia="es-ES"/>
        </w:rPr>
        <w:t>CERTIFICADO DE NO EXISTENCIA DE PERSONAL:</w:t>
      </w:r>
      <w:r w:rsidRPr="006F0146">
        <w:rPr>
          <w:rFonts w:ascii="Garamond" w:hAnsi="Garamond" w:cs="Arial"/>
          <w:b/>
          <w:sz w:val="22"/>
          <w:szCs w:val="22"/>
          <w:lang w:eastAsia="es-ES"/>
        </w:rPr>
        <w:t xml:space="preserve"> </w:t>
      </w:r>
      <w:r w:rsidRPr="006F0146">
        <w:rPr>
          <w:rFonts w:ascii="Garamond" w:hAnsi="Garamond" w:cs="Arial"/>
          <w:b/>
          <w:bCs/>
          <w:sz w:val="22"/>
          <w:szCs w:val="22"/>
          <w:lang w:eastAsia="es-ES"/>
        </w:rPr>
        <w:t xml:space="preserve">No. </w:t>
      </w:r>
      <w:r w:rsidR="00C34C7F">
        <w:rPr>
          <w:rFonts w:ascii="Garamond" w:hAnsi="Garamond" w:cs="Arial"/>
          <w:b/>
          <w:bCs/>
          <w:sz w:val="22"/>
          <w:szCs w:val="22"/>
          <w:lang w:eastAsia="es-ES"/>
        </w:rPr>
        <w:t>63801</w:t>
      </w:r>
      <w:r w:rsidRPr="00245624">
        <w:rPr>
          <w:rFonts w:ascii="Garamond" w:hAnsi="Garamond" w:cs="Arial"/>
          <w:b/>
          <w:bCs/>
          <w:sz w:val="22"/>
          <w:szCs w:val="22"/>
          <w:lang w:val="es-ES" w:eastAsia="es-ES"/>
        </w:rPr>
        <w:t xml:space="preserve"> del</w:t>
      </w:r>
      <w:r>
        <w:rPr>
          <w:rFonts w:ascii="Garamond" w:hAnsi="Garamond" w:cs="Arial"/>
          <w:b/>
          <w:bCs/>
          <w:sz w:val="22"/>
          <w:szCs w:val="22"/>
          <w:lang w:val="es-ES" w:eastAsia="es-ES"/>
        </w:rPr>
        <w:t xml:space="preserve"> </w:t>
      </w:r>
      <w:r w:rsidR="00AD566E">
        <w:rPr>
          <w:rFonts w:ascii="Garamond" w:hAnsi="Garamond" w:cs="Arial"/>
          <w:b/>
          <w:bCs/>
          <w:sz w:val="22"/>
          <w:szCs w:val="22"/>
          <w:lang w:val="es-ES" w:eastAsia="es-ES"/>
        </w:rPr>
        <w:t>2</w:t>
      </w:r>
      <w:r w:rsidR="00817C0E">
        <w:rPr>
          <w:rFonts w:ascii="Garamond" w:hAnsi="Garamond" w:cs="Arial"/>
          <w:b/>
          <w:bCs/>
          <w:sz w:val="22"/>
          <w:szCs w:val="22"/>
          <w:lang w:val="es-ES" w:eastAsia="es-ES"/>
        </w:rPr>
        <w:t>7</w:t>
      </w:r>
      <w:r w:rsidRPr="00245624">
        <w:rPr>
          <w:rFonts w:ascii="Garamond" w:hAnsi="Garamond" w:cs="Arial"/>
          <w:b/>
          <w:bCs/>
          <w:sz w:val="22"/>
          <w:szCs w:val="22"/>
          <w:lang w:val="es-ES" w:eastAsia="es-ES"/>
        </w:rPr>
        <w:t xml:space="preserve"> </w:t>
      </w:r>
      <w:r w:rsidR="008D33EB">
        <w:rPr>
          <w:rFonts w:ascii="Garamond" w:hAnsi="Garamond" w:cs="Arial"/>
          <w:b/>
          <w:bCs/>
          <w:sz w:val="22"/>
          <w:szCs w:val="22"/>
          <w:lang w:val="es-ES" w:eastAsia="es-ES"/>
        </w:rPr>
        <w:t xml:space="preserve">de </w:t>
      </w:r>
      <w:r w:rsidR="00F75EC9">
        <w:rPr>
          <w:rFonts w:ascii="Garamond" w:hAnsi="Garamond" w:cs="Arial"/>
          <w:b/>
          <w:bCs/>
          <w:sz w:val="22"/>
          <w:szCs w:val="22"/>
          <w:lang w:val="es-ES" w:eastAsia="es-ES"/>
        </w:rPr>
        <w:t>octubre</w:t>
      </w:r>
      <w:r w:rsidRPr="00245624">
        <w:rPr>
          <w:rFonts w:ascii="Garamond" w:hAnsi="Garamond" w:cs="Arial"/>
          <w:b/>
          <w:bCs/>
          <w:sz w:val="22"/>
          <w:szCs w:val="22"/>
          <w:lang w:val="es-ES" w:eastAsia="es-ES"/>
        </w:rPr>
        <w:t xml:space="preserve"> 202</w:t>
      </w:r>
      <w:r w:rsidR="00670C36">
        <w:rPr>
          <w:rFonts w:ascii="Garamond" w:hAnsi="Garamond" w:cs="Arial"/>
          <w:b/>
          <w:bCs/>
          <w:sz w:val="22"/>
          <w:szCs w:val="22"/>
          <w:lang w:val="es-ES" w:eastAsia="es-ES"/>
        </w:rPr>
        <w:t>5</w:t>
      </w:r>
      <w:r w:rsidRPr="00245624">
        <w:rPr>
          <w:rFonts w:ascii="Garamond" w:hAnsi="Garamond" w:cs="Arial"/>
          <w:b/>
          <w:bCs/>
          <w:sz w:val="22"/>
          <w:szCs w:val="22"/>
          <w:lang w:val="es-ES" w:eastAsia="es-ES"/>
        </w:rPr>
        <w:t xml:space="preserve"> </w:t>
      </w:r>
      <w:r w:rsidRPr="006F0146">
        <w:rPr>
          <w:rFonts w:ascii="Garamond" w:hAnsi="Garamond" w:cs="Arial"/>
          <w:bCs/>
          <w:sz w:val="22"/>
          <w:szCs w:val="22"/>
          <w:lang w:eastAsia="es-ES"/>
        </w:rPr>
        <w:t>expedido por la Dirección de Gestión del Talento Humano de la Secretaría Distrital de Gobierno de Bogotá, para proceder con la contratación del siguiente perfil:</w:t>
      </w:r>
    </w:p>
    <w:p w14:paraId="3FAD091A" w14:textId="77777777" w:rsidR="007F2C92" w:rsidRPr="00597ADB" w:rsidRDefault="007F2C92" w:rsidP="007F2C92">
      <w:pPr>
        <w:pStyle w:val="Standard"/>
        <w:ind w:right="49"/>
        <w:jc w:val="both"/>
        <w:rPr>
          <w:rFonts w:ascii="Garamond" w:hAnsi="Garamond" w:cs="Arial"/>
          <w:sz w:val="22"/>
          <w:szCs w:val="22"/>
          <w:highlight w:val="yellow"/>
          <w:lang w:eastAsia="es-ES"/>
        </w:rPr>
      </w:pPr>
    </w:p>
    <w:p w14:paraId="6C431045" w14:textId="77777777" w:rsidR="007F2C92" w:rsidRPr="006F0146" w:rsidRDefault="007F2C92" w:rsidP="00817C0E">
      <w:pPr>
        <w:pStyle w:val="Standard"/>
        <w:ind w:right="49"/>
        <w:jc w:val="both"/>
        <w:rPr>
          <w:rFonts w:ascii="Garamond" w:hAnsi="Garamond" w:cs="Arial"/>
          <w:sz w:val="22"/>
          <w:szCs w:val="22"/>
          <w:lang w:eastAsia="es-ES"/>
        </w:rPr>
      </w:pPr>
      <w:r w:rsidRPr="006F0146">
        <w:rPr>
          <w:rFonts w:ascii="Garamond" w:hAnsi="Garamond" w:cs="Arial"/>
          <w:b/>
          <w:sz w:val="22"/>
          <w:szCs w:val="22"/>
          <w:lang w:eastAsia="es-ES"/>
        </w:rPr>
        <w:t>2.1</w:t>
      </w:r>
      <w:r w:rsidRPr="006F0146">
        <w:rPr>
          <w:rFonts w:ascii="Garamond" w:hAnsi="Garamond" w:cs="Arial"/>
          <w:b/>
          <w:sz w:val="22"/>
          <w:szCs w:val="22"/>
          <w:u w:val="single"/>
          <w:lang w:eastAsia="es-ES"/>
        </w:rPr>
        <w:t xml:space="preserve"> PERFIL:</w:t>
      </w:r>
    </w:p>
    <w:p w14:paraId="63D4217F" w14:textId="77777777" w:rsidR="007F2C92" w:rsidRPr="006F0146" w:rsidRDefault="007F2C92" w:rsidP="00817C0E">
      <w:pPr>
        <w:pStyle w:val="Standard"/>
        <w:ind w:right="49"/>
        <w:jc w:val="both"/>
        <w:rPr>
          <w:rFonts w:ascii="Garamond" w:hAnsi="Garamond" w:cs="Garamond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5"/>
        <w:gridCol w:w="6923"/>
      </w:tblGrid>
      <w:tr w:rsidR="007F2C92" w:rsidRPr="006F0146" w14:paraId="00779C1F" w14:textId="77777777" w:rsidTr="00C34C7F">
        <w:trPr>
          <w:trHeight w:val="1069"/>
          <w:jc w:val="center"/>
        </w:trPr>
        <w:tc>
          <w:tcPr>
            <w:tcW w:w="1555" w:type="dxa"/>
            <w:vAlign w:val="center"/>
          </w:tcPr>
          <w:p w14:paraId="5C15FDD8" w14:textId="77777777" w:rsidR="007F2C92" w:rsidRPr="006F0146" w:rsidRDefault="007F2C92" w:rsidP="00817C0E">
            <w:pPr>
              <w:jc w:val="both"/>
              <w:rPr>
                <w:rFonts w:ascii="Garamond" w:hAnsi="Garamond" w:cs="Arial"/>
                <w:b/>
                <w:color w:val="000000"/>
                <w:lang w:val="es-ES_tradnl" w:eastAsia="es-ES"/>
              </w:rPr>
            </w:pPr>
            <w:r w:rsidRPr="006F0146">
              <w:rPr>
                <w:rFonts w:ascii="Garamond" w:hAnsi="Garamond" w:cs="Arial"/>
                <w:b/>
                <w:color w:val="000000"/>
                <w:lang w:val="es-ES_tradnl" w:eastAsia="es-ES"/>
              </w:rPr>
              <w:t>FORMACIÓN:</w:t>
            </w:r>
          </w:p>
        </w:tc>
        <w:tc>
          <w:tcPr>
            <w:tcW w:w="7840" w:type="dxa"/>
            <w:vAlign w:val="center"/>
          </w:tcPr>
          <w:p w14:paraId="7B3A2709" w14:textId="1EB9355A" w:rsidR="00817C0E" w:rsidRDefault="00C34C7F" w:rsidP="0081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 Académico- Profesional.</w:t>
            </w:r>
          </w:p>
          <w:p w14:paraId="42408EC5" w14:textId="255315F8" w:rsidR="00C34C7F" w:rsidRDefault="00C34C7F" w:rsidP="0081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Disciplina- Derecho</w:t>
            </w:r>
          </w:p>
          <w:p w14:paraId="52B83936" w14:textId="212D501B" w:rsidR="005E7382" w:rsidRPr="00AD566E" w:rsidRDefault="00C34C7F" w:rsidP="0081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Núcleo del conocimiento - CIENCIAS SOCIALES, DERECHO Y CIENCIAS POLÍTICAS</w:t>
            </w:r>
          </w:p>
        </w:tc>
      </w:tr>
      <w:tr w:rsidR="007F2C92" w:rsidRPr="006F0146" w14:paraId="16216A73" w14:textId="77777777" w:rsidTr="00670C36">
        <w:trPr>
          <w:trHeight w:val="494"/>
          <w:jc w:val="center"/>
        </w:trPr>
        <w:tc>
          <w:tcPr>
            <w:tcW w:w="1555" w:type="dxa"/>
            <w:vAlign w:val="center"/>
          </w:tcPr>
          <w:p w14:paraId="07ACFA07" w14:textId="77777777" w:rsidR="007F2C92" w:rsidRPr="006F0146" w:rsidRDefault="007F2C92" w:rsidP="005241A9">
            <w:pPr>
              <w:rPr>
                <w:rFonts w:ascii="Garamond" w:hAnsi="Garamond" w:cs="Arial"/>
                <w:b/>
                <w:color w:val="000000"/>
                <w:lang w:val="es-ES_tradnl" w:eastAsia="es-ES"/>
              </w:rPr>
            </w:pPr>
            <w:r w:rsidRPr="006F0146">
              <w:rPr>
                <w:rFonts w:ascii="Garamond" w:hAnsi="Garamond" w:cs="Arial"/>
                <w:b/>
                <w:color w:val="000000"/>
                <w:lang w:val="es-ES_tradnl" w:eastAsia="es-ES"/>
              </w:rPr>
              <w:t>EXPERIENCIA:</w:t>
            </w:r>
          </w:p>
        </w:tc>
        <w:tc>
          <w:tcPr>
            <w:tcW w:w="7840" w:type="dxa"/>
            <w:vAlign w:val="center"/>
          </w:tcPr>
          <w:p w14:paraId="39DAB368" w14:textId="4CE676CA" w:rsidR="007F2C92" w:rsidRPr="006F0146" w:rsidRDefault="00817C0E" w:rsidP="005241A9">
            <w:pPr>
              <w:rPr>
                <w:rFonts w:ascii="Garamond" w:hAnsi="Garamond" w:cs="Arial"/>
                <w:color w:val="000000"/>
                <w:lang w:val="es-ES_tradnl" w:eastAsia="es-ES"/>
              </w:rPr>
            </w:pPr>
            <w:r>
              <w:rPr>
                <w:rFonts w:ascii="Garamond" w:hAnsi="Garamond" w:cs="Arial"/>
                <w:color w:val="000000"/>
                <w:lang w:val="es-ES_tradnl" w:eastAsia="es-ES"/>
              </w:rPr>
              <w:t>24 meses</w:t>
            </w:r>
          </w:p>
        </w:tc>
      </w:tr>
      <w:tr w:rsidR="007F2C92" w:rsidRPr="00CF4772" w14:paraId="01C010B5" w14:textId="77777777" w:rsidTr="005241A9">
        <w:trPr>
          <w:trHeight w:val="401"/>
          <w:jc w:val="center"/>
        </w:trPr>
        <w:tc>
          <w:tcPr>
            <w:tcW w:w="1555" w:type="dxa"/>
            <w:vAlign w:val="center"/>
          </w:tcPr>
          <w:p w14:paraId="1AFD687D" w14:textId="77777777" w:rsidR="007F2C92" w:rsidRPr="006F0146" w:rsidRDefault="007F2C92" w:rsidP="005241A9">
            <w:pPr>
              <w:rPr>
                <w:rFonts w:ascii="Garamond" w:hAnsi="Garamond" w:cs="Arial"/>
                <w:b/>
                <w:color w:val="000000"/>
                <w:lang w:val="es-ES_tradnl" w:eastAsia="es-ES"/>
              </w:rPr>
            </w:pPr>
            <w:r w:rsidRPr="006F0146">
              <w:rPr>
                <w:rFonts w:ascii="Garamond" w:hAnsi="Garamond" w:cs="Arial"/>
                <w:b/>
                <w:color w:val="000000"/>
                <w:lang w:val="es-ES_tradnl" w:eastAsia="es-ES"/>
              </w:rPr>
              <w:t>OBSERVACION:</w:t>
            </w:r>
          </w:p>
        </w:tc>
        <w:tc>
          <w:tcPr>
            <w:tcW w:w="7840" w:type="dxa"/>
            <w:vAlign w:val="center"/>
          </w:tcPr>
          <w:p w14:paraId="069E4B6C" w14:textId="592F0830" w:rsidR="007F2C92" w:rsidRPr="006F0146" w:rsidRDefault="00670C36" w:rsidP="005241A9">
            <w:pPr>
              <w:jc w:val="both"/>
              <w:rPr>
                <w:rFonts w:ascii="Garamond" w:hAnsi="Garamond" w:cs="Arial"/>
                <w:color w:val="000000"/>
                <w:kern w:val="3"/>
                <w:lang w:eastAsia="es-ES"/>
              </w:rPr>
            </w:pPr>
            <w:r>
              <w:rPr>
                <w:rFonts w:ascii="Garamond" w:hAnsi="Garamond" w:cs="Arial"/>
                <w:color w:val="000000"/>
                <w:kern w:val="3"/>
                <w:lang w:eastAsia="es-ES"/>
              </w:rPr>
              <w:t xml:space="preserve">De conformidad con la Resolución 1124 de 2024 de la </w:t>
            </w:r>
            <w:proofErr w:type="gramStart"/>
            <w:r>
              <w:rPr>
                <w:rFonts w:ascii="Garamond" w:hAnsi="Garamond" w:cs="Arial"/>
                <w:color w:val="000000"/>
                <w:kern w:val="3"/>
                <w:lang w:eastAsia="es-ES"/>
              </w:rPr>
              <w:t>Secretaria</w:t>
            </w:r>
            <w:proofErr w:type="gramEnd"/>
            <w:r>
              <w:rPr>
                <w:rFonts w:ascii="Garamond" w:hAnsi="Garamond" w:cs="Arial"/>
                <w:color w:val="000000"/>
                <w:kern w:val="3"/>
                <w:lang w:eastAsia="es-ES"/>
              </w:rPr>
              <w:t xml:space="preserve"> Distrital de Gobierno se aplica Equivalencia.</w:t>
            </w:r>
          </w:p>
        </w:tc>
      </w:tr>
    </w:tbl>
    <w:p w14:paraId="404D9225" w14:textId="77777777" w:rsidR="007F2C92" w:rsidRPr="00CF4772" w:rsidRDefault="007F2C92" w:rsidP="007F2C92">
      <w:pPr>
        <w:pStyle w:val="Standard"/>
        <w:jc w:val="both"/>
        <w:rPr>
          <w:rFonts w:ascii="Garamond" w:hAnsi="Garamond" w:cs="Arial"/>
          <w:b/>
          <w:bCs/>
          <w:sz w:val="22"/>
          <w:szCs w:val="22"/>
          <w:u w:val="single"/>
          <w:lang w:eastAsia="es-ES"/>
        </w:rPr>
      </w:pPr>
    </w:p>
    <w:p w14:paraId="7AEC7D97" w14:textId="77777777" w:rsidR="007F2C92" w:rsidRPr="00CF4772" w:rsidRDefault="007F2C92" w:rsidP="007F2C92">
      <w:pPr>
        <w:pStyle w:val="Standard"/>
        <w:jc w:val="both"/>
        <w:rPr>
          <w:rFonts w:ascii="Garamond" w:hAnsi="Garamond"/>
          <w:sz w:val="22"/>
          <w:szCs w:val="22"/>
        </w:rPr>
      </w:pPr>
      <w:r w:rsidRPr="00CF4772">
        <w:rPr>
          <w:rFonts w:ascii="Garamond" w:hAnsi="Garamond" w:cs="Arial"/>
          <w:b/>
          <w:bCs/>
          <w:sz w:val="22"/>
          <w:szCs w:val="22"/>
          <w:u w:val="single"/>
          <w:lang w:eastAsia="es-ES"/>
        </w:rPr>
        <w:t xml:space="preserve">3. </w:t>
      </w:r>
      <w:bookmarkStart w:id="0" w:name="_Hlk115067830"/>
      <w:r w:rsidRPr="00CF4772">
        <w:rPr>
          <w:rFonts w:ascii="Garamond" w:hAnsi="Garamond" w:cs="Arial"/>
          <w:b/>
          <w:bCs/>
          <w:sz w:val="22"/>
          <w:szCs w:val="22"/>
          <w:u w:val="single"/>
          <w:lang w:eastAsia="es-ES"/>
        </w:rPr>
        <w:t>CRITERIOS GENERALES</w:t>
      </w:r>
      <w:r w:rsidRPr="00CF4772">
        <w:rPr>
          <w:rFonts w:ascii="Garamond" w:hAnsi="Garamond" w:cs="Arial"/>
          <w:b/>
          <w:sz w:val="22"/>
          <w:szCs w:val="22"/>
          <w:u w:val="single"/>
          <w:lang w:eastAsia="es-ES"/>
        </w:rPr>
        <w:t>:</w:t>
      </w:r>
    </w:p>
    <w:p w14:paraId="5D9B0D21" w14:textId="77777777" w:rsidR="007F2C92" w:rsidRPr="00CF4772" w:rsidRDefault="007F2C92" w:rsidP="007F2C92">
      <w:pPr>
        <w:pStyle w:val="Standard"/>
        <w:jc w:val="both"/>
        <w:rPr>
          <w:rFonts w:ascii="Garamond" w:hAnsi="Garamond" w:cs="Arial"/>
          <w:b/>
          <w:sz w:val="22"/>
          <w:szCs w:val="22"/>
          <w:lang w:eastAsia="es-ES"/>
        </w:rPr>
      </w:pPr>
    </w:p>
    <w:p w14:paraId="20538DD2" w14:textId="77777777" w:rsidR="007F2C92" w:rsidRPr="00CF4772" w:rsidRDefault="007F2C92" w:rsidP="007F2C92">
      <w:pPr>
        <w:pStyle w:val="Standard"/>
        <w:jc w:val="both"/>
        <w:rPr>
          <w:rFonts w:ascii="Garamond" w:hAnsi="Garamond" w:cs="Arial"/>
          <w:b/>
          <w:sz w:val="22"/>
          <w:szCs w:val="22"/>
          <w:lang w:eastAsia="es-ES"/>
        </w:rPr>
      </w:pPr>
      <w:r w:rsidRPr="00CF4772">
        <w:rPr>
          <w:rFonts w:ascii="Garamond" w:hAnsi="Garamond" w:cs="Arial"/>
          <w:b/>
          <w:sz w:val="22"/>
          <w:szCs w:val="22"/>
          <w:lang w:eastAsia="es-ES"/>
        </w:rPr>
        <w:t>3.1. Verificación de la documentación requerida:</w:t>
      </w:r>
    </w:p>
    <w:bookmarkEnd w:id="0"/>
    <w:p w14:paraId="30D80ECD" w14:textId="77777777" w:rsidR="00B02B23" w:rsidRPr="000C5984" w:rsidRDefault="00B02B23" w:rsidP="00B02B23">
      <w:pPr>
        <w:jc w:val="both"/>
        <w:rPr>
          <w:rFonts w:ascii="Garamond" w:hAnsi="Garamond"/>
        </w:rPr>
      </w:pPr>
    </w:p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4961"/>
        <w:gridCol w:w="3520"/>
      </w:tblGrid>
      <w:tr w:rsidR="00B02B23" w:rsidRPr="00B02B23" w14:paraId="575ED25D" w14:textId="77777777" w:rsidTr="00E64970">
        <w:trPr>
          <w:trHeight w:val="315"/>
        </w:trPr>
        <w:tc>
          <w:tcPr>
            <w:tcW w:w="91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CB9CA" w:themeFill="text2" w:themeFillTint="66"/>
            <w:vAlign w:val="bottom"/>
            <w:hideMark/>
          </w:tcPr>
          <w:p w14:paraId="68852810" w14:textId="7953927D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color w:val="000000"/>
                <w:lang w:eastAsia="es-CO"/>
              </w:rPr>
              <w:t>DOCUMENTOS GENERALES</w:t>
            </w:r>
          </w:p>
        </w:tc>
      </w:tr>
      <w:tr w:rsidR="00B02B23" w:rsidRPr="00B02B23" w14:paraId="3B41CCCE" w14:textId="77777777" w:rsidTr="007F2C92">
        <w:trPr>
          <w:trHeight w:val="6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6BB930D8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3A93C05C" w14:textId="77777777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Fotocopia de la cédula de ciudadanía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C097F" w14:textId="77777777" w:rsidR="00B02B23" w:rsidRDefault="00DB76A5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514766DB" w14:textId="46417E51" w:rsidR="009F35FB" w:rsidRPr="00B02B23" w:rsidRDefault="006A519A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No.</w:t>
            </w:r>
            <w:r w:rsidR="00C34C7F">
              <w:rPr>
                <w:rFonts w:ascii="Garamond" w:eastAsia="Times New Roman" w:hAnsi="Garamond" w:cs="Calibri"/>
                <w:lang w:eastAsia="es-CO"/>
              </w:rPr>
              <w:t>1.016.069.902</w:t>
            </w:r>
          </w:p>
        </w:tc>
      </w:tr>
      <w:tr w:rsidR="00B02B23" w:rsidRPr="00B02B23" w14:paraId="170E998B" w14:textId="77777777" w:rsidTr="00670C36">
        <w:trPr>
          <w:trHeight w:val="6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665ACE3B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44A68DA4" w14:textId="567FF6E4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Certificación de validación de identidad de personas naturales colombianas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29368" w14:textId="6C6EA5B6" w:rsidR="00793253" w:rsidRDefault="00670C36" w:rsidP="00FA71DB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P</w:t>
            </w:r>
            <w:r w:rsidR="00793253">
              <w:rPr>
                <w:rFonts w:ascii="Garamond" w:eastAsia="Times New Roman" w:hAnsi="Garamond" w:cs="Calibri"/>
                <w:lang w:eastAsia="es-CO"/>
              </w:rPr>
              <w:t xml:space="preserve">resenta y cumple </w:t>
            </w:r>
          </w:p>
          <w:p w14:paraId="4494AF1C" w14:textId="39FEF154" w:rsidR="00B02B23" w:rsidRPr="0005211A" w:rsidRDefault="00C34C7F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Arial" w:hAnsi="Arial" w:cs="Arial"/>
                <w:b/>
                <w:bCs/>
              </w:rPr>
              <w:t>69261182242</w:t>
            </w:r>
          </w:p>
        </w:tc>
      </w:tr>
      <w:tr w:rsidR="00B02B23" w:rsidRPr="00B02B23" w14:paraId="1B40EB4A" w14:textId="77777777" w:rsidTr="007F2C92">
        <w:trPr>
          <w:trHeight w:val="6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26253134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7BDD6B35" w14:textId="77777777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Copia de la libreta militar (cuando aplique)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6CFDB" w14:textId="00015A06" w:rsidR="00242838" w:rsidRPr="0005211A" w:rsidRDefault="00DB54A3" w:rsidP="00EB387D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es-CO"/>
              </w:rPr>
            </w:pPr>
            <w:r>
              <w:rPr>
                <w:rFonts w:ascii="Garamond" w:eastAsia="Times New Roman" w:hAnsi="Garamond" w:cs="Calibri"/>
                <w:sz w:val="24"/>
                <w:szCs w:val="24"/>
                <w:lang w:eastAsia="es-CO"/>
              </w:rPr>
              <w:t>N/A</w:t>
            </w:r>
          </w:p>
        </w:tc>
      </w:tr>
      <w:tr w:rsidR="00B02B23" w:rsidRPr="00B02B23" w14:paraId="00E1EDA5" w14:textId="77777777" w:rsidTr="007F2C92">
        <w:trPr>
          <w:trHeight w:val="671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248F2A8F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23607E07" w14:textId="77777777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Certificado del Registro de Deudores Alimentarios Morosos (REDAM)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191E6" w14:textId="23C40268" w:rsidR="00B02B23" w:rsidRDefault="000651C0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2DF9F32A" w14:textId="24585406" w:rsidR="00580BA9" w:rsidRDefault="000651C0" w:rsidP="00580BA9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No.</w:t>
            </w:r>
            <w:r w:rsidR="000B1C96">
              <w:rPr>
                <w:rFonts w:ascii="Arial" w:hAnsi="Arial" w:cs="Arial"/>
                <w:b/>
                <w:bCs/>
                <w:color w:val="737373"/>
                <w:sz w:val="20"/>
                <w:szCs w:val="20"/>
              </w:rPr>
              <w:t xml:space="preserve"> </w:t>
            </w:r>
            <w:r w:rsidR="00C34C7F">
              <w:rPr>
                <w:rFonts w:ascii="Arial" w:hAnsi="Arial" w:cs="Arial"/>
                <w:b/>
                <w:bCs/>
                <w:color w:val="737373"/>
                <w:sz w:val="20"/>
                <w:szCs w:val="20"/>
              </w:rPr>
              <w:t>KXRWAU1CV8</w:t>
            </w:r>
          </w:p>
          <w:p w14:paraId="47CF905C" w14:textId="4704A21E" w:rsidR="000651C0" w:rsidRPr="00B02B23" w:rsidRDefault="000651C0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B02B23" w:rsidRPr="00B02B23" w14:paraId="242770CF" w14:textId="77777777" w:rsidTr="007F2C92">
        <w:trPr>
          <w:trHeight w:val="7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6668CB5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730FDAE" w14:textId="55D73D41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Título: Bachiller, Técnico, Profesional- Posgrado: en un solo PDF (según aplique)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EB35E8" w14:textId="77777777" w:rsidR="00FF4687" w:rsidRDefault="00FF4687" w:rsidP="00FF4687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0D80E03E" w14:textId="7764C460" w:rsidR="007127AD" w:rsidRPr="00B02B23" w:rsidRDefault="00C34C7F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Abogada- Universidad Militar Nueva Granada – Grado 22 octubre de 2021</w:t>
            </w:r>
          </w:p>
        </w:tc>
      </w:tr>
      <w:tr w:rsidR="00B02B23" w:rsidRPr="00B02B23" w14:paraId="3AFD3651" w14:textId="77777777" w:rsidTr="007F2C92">
        <w:trPr>
          <w:trHeight w:val="46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81F7737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0A2D2D6F" w14:textId="5DE773AB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Certificados de experiencia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351EC3" w14:textId="66B9B19E" w:rsidR="00AF12E3" w:rsidRPr="009D0493" w:rsidRDefault="008607F8" w:rsidP="00AF12E3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 w:rsidRPr="009D0493">
              <w:rPr>
                <w:rFonts w:ascii="Garamond" w:eastAsia="Times New Roman" w:hAnsi="Garamond" w:cs="Calibri"/>
                <w:lang w:eastAsia="es-CO"/>
              </w:rPr>
              <w:t>Presenta y Cumple</w:t>
            </w:r>
          </w:p>
          <w:p w14:paraId="0234B480" w14:textId="053DA980" w:rsidR="00B02B23" w:rsidRPr="009D0493" w:rsidRDefault="00B02B23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B02B23" w:rsidRPr="00B02B23" w14:paraId="31A32E1D" w14:textId="77777777" w:rsidTr="007F2C92">
        <w:trPr>
          <w:trHeight w:val="46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F199487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3363B405" w14:textId="75DA14E6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Fotocopia de la tarjeta profesional (cuando aplique)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FDE768" w14:textId="5FBAEF7F" w:rsidR="00B02B23" w:rsidRPr="00B02B23" w:rsidRDefault="00C34C7F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No 437717</w:t>
            </w:r>
          </w:p>
        </w:tc>
      </w:tr>
      <w:tr w:rsidR="00B02B23" w:rsidRPr="00B02B23" w14:paraId="0A538A54" w14:textId="77777777" w:rsidTr="007F2C92">
        <w:trPr>
          <w:trHeight w:val="5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C2CE440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413D63A9" w14:textId="77777777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Certificado de antecedentes de la tarjeta profesional (cuando aplique)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CFB80" w14:textId="795CB21E" w:rsidR="00B83B75" w:rsidRDefault="00B83B75" w:rsidP="00B83B75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  <w:p w14:paraId="6B252043" w14:textId="37B34CA8" w:rsidR="00B02B23" w:rsidRPr="00B02B23" w:rsidRDefault="00C34C7F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Montserrat-Bold" w:hAnsi="Montserrat-Bold" w:cs="Montserrat-Bold"/>
                <w:b/>
                <w:bCs/>
                <w:sz w:val="21"/>
                <w:szCs w:val="21"/>
              </w:rPr>
              <w:t>1512418</w:t>
            </w:r>
          </w:p>
        </w:tc>
      </w:tr>
      <w:tr w:rsidR="00B02B23" w:rsidRPr="00B02B23" w14:paraId="384306CA" w14:textId="77777777" w:rsidTr="007F2C92">
        <w:trPr>
          <w:trHeight w:val="55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1EE5FDA" w14:textId="77777777" w:rsidR="00B02B23" w:rsidRPr="00B02B23" w:rsidRDefault="00B02B23" w:rsidP="00B02B2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0E015E5" w14:textId="77777777" w:rsidR="00B02B23" w:rsidRPr="00B02B23" w:rsidRDefault="00B02B23" w:rsidP="00B02B2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Certificado de vigencia de la tarjeta profesional (cuando aplique)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18487" w14:textId="6A729F79" w:rsidR="008C7313" w:rsidRPr="00C34C7F" w:rsidRDefault="00C34C7F" w:rsidP="008C7313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es-CO"/>
              </w:rPr>
            </w:pPr>
            <w:r w:rsidRPr="00C34C7F">
              <w:rPr>
                <w:rFonts w:ascii="SoberanaSans-Bold" w:hAnsi="SoberanaSans-Bold" w:cs="SoberanaSans-Bold"/>
                <w:b/>
                <w:bCs/>
                <w:sz w:val="24"/>
                <w:szCs w:val="24"/>
              </w:rPr>
              <w:t>20251118-1839795</w:t>
            </w:r>
          </w:p>
          <w:p w14:paraId="5FB4DB04" w14:textId="2E37B634" w:rsidR="00B02B23" w:rsidRPr="00B02B23" w:rsidRDefault="00B02B23" w:rsidP="00EB387D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098AB4F2" w14:textId="77777777" w:rsidTr="000B1C96">
        <w:trPr>
          <w:trHeight w:val="3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E684128" w14:textId="77777777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lastRenderedPageBreak/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00988A34" w14:textId="6E13FD3E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Certificado de afiliación a salud y pensión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AAB4E" w14:textId="6A8EAD4D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</w:tc>
      </w:tr>
      <w:tr w:rsidR="00D406AC" w:rsidRPr="00B02B23" w14:paraId="4FA9ED83" w14:textId="77777777" w:rsidTr="007F2C92">
        <w:trPr>
          <w:trHeight w:val="213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40916AC" w14:textId="0FA87F14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7BB79F5E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Hoja de vida de la Función Pública - SIDEAP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9E603" w14:textId="3CC61EB9" w:rsidR="00D406AC" w:rsidRPr="005F7B92" w:rsidRDefault="00A85411" w:rsidP="00D406AC">
            <w:pPr>
              <w:spacing w:after="0" w:line="240" w:lineRule="auto"/>
              <w:rPr>
                <w:rFonts w:ascii="Garamond" w:eastAsia="Times New Roman" w:hAnsi="Garamond" w:cs="Calibri"/>
                <w:color w:val="FF0000"/>
                <w:lang w:eastAsia="es-CO"/>
              </w:rPr>
            </w:pPr>
            <w:r w:rsidRPr="0030657B">
              <w:rPr>
                <w:rFonts w:ascii="Garamond" w:eastAsia="Times New Roman" w:hAnsi="Garamond" w:cs="Calibri"/>
                <w:lang w:eastAsia="es-CO"/>
              </w:rPr>
              <w:t>Presenta y Cumple</w:t>
            </w:r>
          </w:p>
        </w:tc>
      </w:tr>
      <w:tr w:rsidR="00D406AC" w:rsidRPr="00B02B23" w14:paraId="11A67084" w14:textId="77777777" w:rsidTr="00DD358E">
        <w:trPr>
          <w:trHeight w:val="22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5098E0F" w14:textId="6D9275C8" w:rsidR="00D406AC" w:rsidRPr="00B02B23" w:rsidRDefault="00DD358E" w:rsidP="00DD358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>
              <w:rPr>
                <w:rFonts w:ascii="Garamond" w:eastAsia="Times New Roman" w:hAnsi="Garamond" w:cs="Calibri"/>
                <w:b/>
                <w:bCs/>
                <w:lang w:eastAsia="es-CO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1A9BBCA1" w14:textId="30432DF8" w:rsidR="00D406AC" w:rsidRPr="00B02B23" w:rsidRDefault="00D406AC" w:rsidP="00DD358E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Declaración de conflictos de interés SIDEAP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02488" w14:textId="26BD58BE" w:rsidR="00D406AC" w:rsidRPr="00B02B23" w:rsidRDefault="0087218E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</w:tc>
      </w:tr>
      <w:tr w:rsidR="00D406AC" w:rsidRPr="00B02B23" w14:paraId="6152E1F7" w14:textId="77777777" w:rsidTr="007F2C92">
        <w:trPr>
          <w:trHeight w:val="97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9373C23" w14:textId="5CC53B8B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70AEFCC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Formato de solicitud de afiliación a ARL. En caso de estar afiliado a una ARL diferente a Positiva, deberán adjuntar la certificación correspondiente.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CD67B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199E19DD" w14:textId="313E8EB2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49855148" w14:textId="77777777" w:rsidTr="007F2C92">
        <w:trPr>
          <w:trHeight w:val="84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3B3A0CA" w14:textId="6ED93ACF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5D2C39FA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Formato relación de contratos de prestación de servicios vigentes con otras Entidades Estatales - Formato GCO-GCI-F156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E6ECA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04B90870" w14:textId="7B960944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5573FA00" w14:textId="77777777" w:rsidTr="007F2C92">
        <w:trPr>
          <w:trHeight w:val="833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A8C1186" w14:textId="2DD48339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0A88F768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Formato conocimiento de persona natural contratistas de prestación de servicios (cuando aplique)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21BEB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43880D53" w14:textId="1E25D723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2499FDCA" w14:textId="77777777" w:rsidTr="007F2C92">
        <w:trPr>
          <w:trHeight w:val="6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D4AAB77" w14:textId="3A14F545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14A0C96D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Acuerdo de confidencialidad - Formato GDI-TIC-F020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F860B" w14:textId="77777777" w:rsidR="00AF4545" w:rsidRDefault="00AF4545" w:rsidP="00AF4545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775C223A" w14:textId="3C2CEDF3" w:rsidR="00D406AC" w:rsidRPr="009A4616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highlight w:val="yellow"/>
                <w:lang w:eastAsia="es-CO"/>
              </w:rPr>
            </w:pPr>
          </w:p>
        </w:tc>
      </w:tr>
      <w:tr w:rsidR="00D406AC" w:rsidRPr="00B02B23" w14:paraId="72958EA1" w14:textId="77777777" w:rsidTr="007F2C92">
        <w:trPr>
          <w:trHeight w:val="1081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2A9E575" w14:textId="3E6B2CFC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0AD48064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Formato compromiso de cumplimiento de ley en materia de integridad, ética pública, transparencia, rendición de cuentas, confidencialidad, y lucha contra el LA/FT/Soborno/Corrupción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49AAA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154E295D" w14:textId="4F1F7767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69CC4E85" w14:textId="77777777" w:rsidTr="007F2C92">
        <w:trPr>
          <w:trHeight w:val="27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6E8D9904" w14:textId="74DBA33B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49342943" w14:textId="704C56DE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Formato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 </w:t>
            </w: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autorización consulta delitos sexuales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2EF34" w14:textId="77777777" w:rsidR="00AF4545" w:rsidRDefault="00AF4545" w:rsidP="00AF4545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478DBDAE" w14:textId="231C965F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  <w:p w14:paraId="711FBE16" w14:textId="12BA6597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0644EEEC" w14:textId="77777777" w:rsidTr="007F2C92">
        <w:trPr>
          <w:trHeight w:val="561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DED4052" w14:textId="4B7B2936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71C97B3A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Consulta de inhabilidades de delitos sexuales (cuando aplique - Decreto 753 de 2019).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84305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5989606C" w14:textId="071ABE0F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713EDB23" w14:textId="77777777" w:rsidTr="007F2C92">
        <w:trPr>
          <w:trHeight w:val="69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D8E857D" w14:textId="55C7413B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7FA3D743" w14:textId="55D91E62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Consulta de Antecedentes Judiciales expedido por la Policía Nacional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5D46B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4B8610C9" w14:textId="4570EF16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2EC0E820" w14:textId="77777777" w:rsidTr="007F2C92">
        <w:trPr>
          <w:trHeight w:val="83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369D20B" w14:textId="1D90E666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5DAB9B14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Consulta del Registro Nacional de Medidas Correctivas RNMC de la Policía Nacional de Colombia (Ley 1801 de 2016)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9AB48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1B69391E" w14:textId="01C5CF79" w:rsidR="00D406AC" w:rsidRPr="002A6D38" w:rsidRDefault="00D06955" w:rsidP="00D06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D06955">
              <w:rPr>
                <w:rFonts w:ascii="Tahoma" w:hAnsi="Tahoma" w:cs="Tahoma"/>
                <w:b/>
                <w:bCs/>
                <w:color w:val="000000"/>
                <w:sz w:val="21"/>
                <w:szCs w:val="21"/>
              </w:rPr>
              <w:t>126793164</w:t>
            </w:r>
          </w:p>
        </w:tc>
      </w:tr>
      <w:tr w:rsidR="00D406AC" w:rsidRPr="00B02B23" w14:paraId="47313DC3" w14:textId="77777777" w:rsidTr="007F2C92">
        <w:trPr>
          <w:trHeight w:val="5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995DE41" w14:textId="66A250F0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457C3A28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Consulta de Antecedentes Disciplinarios de la Personería Distrital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477E3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49CFE281" w14:textId="02560DBD" w:rsidR="00D406AC" w:rsidRPr="00D06955" w:rsidRDefault="00D06955" w:rsidP="00D406AC">
            <w:pPr>
              <w:spacing w:after="0" w:line="240" w:lineRule="auto"/>
              <w:rPr>
                <w:rFonts w:ascii="Garamond" w:eastAsia="Times New Roman" w:hAnsi="Garamond" w:cs="Calibri"/>
                <w:sz w:val="20"/>
                <w:szCs w:val="20"/>
                <w:lang w:eastAsia="es-CO"/>
              </w:rPr>
            </w:pPr>
            <w:r w:rsidRPr="00D06955">
              <w:rPr>
                <w:rFonts w:ascii="Arial" w:hAnsi="Arial" w:cs="Arial"/>
                <w:b/>
                <w:bCs/>
                <w:sz w:val="20"/>
                <w:szCs w:val="20"/>
              </w:rPr>
              <w:t>5057924GSWAU_2HE3J_91040</w:t>
            </w:r>
          </w:p>
        </w:tc>
      </w:tr>
      <w:tr w:rsidR="00D406AC" w:rsidRPr="00B02B23" w14:paraId="1C9641EE" w14:textId="77777777" w:rsidTr="007F2C92">
        <w:trPr>
          <w:trHeight w:val="69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71B45F2" w14:textId="587B36BE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7C572229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Consulta de antecedentes disciplinarios de la Procuraduría General de la Nación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3F969" w14:textId="77777777" w:rsidR="00D406AC" w:rsidRPr="00D06955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 w:rsidRPr="00D06955"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35C68983" w14:textId="5884F807" w:rsidR="008C7313" w:rsidRPr="00D06955" w:rsidRDefault="00D06955" w:rsidP="00D406AC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es-CO"/>
              </w:rPr>
            </w:pPr>
            <w:r w:rsidRPr="00D06955">
              <w:rPr>
                <w:rFonts w:ascii="Arial" w:hAnsi="Arial" w:cs="Arial"/>
                <w:b/>
                <w:bCs/>
                <w:sz w:val="24"/>
                <w:szCs w:val="24"/>
              </w:rPr>
              <w:t>285442878</w:t>
            </w:r>
          </w:p>
        </w:tc>
      </w:tr>
      <w:tr w:rsidR="00D406AC" w:rsidRPr="00B02B23" w14:paraId="043BFDE3" w14:textId="77777777" w:rsidTr="007F2C92">
        <w:trPr>
          <w:trHeight w:val="46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B6C0B0C" w14:textId="58F771EA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0AF09F0F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Consulta de antecedentes fiscales de la Contraloría General de la República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7F481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Presenta y Cump</w:t>
            </w:r>
            <w:r w:rsidR="001E3855">
              <w:rPr>
                <w:rFonts w:ascii="Garamond" w:eastAsia="Times New Roman" w:hAnsi="Garamond" w:cs="Calibri"/>
                <w:lang w:eastAsia="es-CO"/>
              </w:rPr>
              <w:t>le</w:t>
            </w:r>
          </w:p>
          <w:p w14:paraId="4C12B1CE" w14:textId="01D3F7BE" w:rsidR="001E3855" w:rsidRPr="00F1783F" w:rsidRDefault="00D06955" w:rsidP="00D406AC">
            <w:pPr>
              <w:spacing w:after="0" w:line="240" w:lineRule="auto"/>
              <w:rPr>
                <w:rFonts w:ascii="Garamond" w:eastAsia="Times New Roman" w:hAnsi="Garamond" w:cs="Calibri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1016069902251118232420</w:t>
            </w:r>
          </w:p>
        </w:tc>
      </w:tr>
      <w:tr w:rsidR="00D406AC" w:rsidRPr="00B02B23" w14:paraId="4E660D8F" w14:textId="77777777" w:rsidTr="007F2C92">
        <w:trPr>
          <w:trHeight w:val="89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0C879CF9" w14:textId="74502019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499DB614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Pantallazo de la consulta de sanciones, multas, responsabilidades fiscales y contratos vigentes, según reporte del Portal Anticorrupción de Colombia (PACO)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7921D" w14:textId="77777777" w:rsidR="00D406AC" w:rsidRPr="00D06955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 w:rsidRPr="00D06955"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425EEAE4" w14:textId="186580C5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42FBF340" w14:textId="77777777" w:rsidTr="007F2C92">
        <w:trPr>
          <w:trHeight w:val="46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C2313E5" w14:textId="46CB485F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28BF1614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Registro en la plataforma SECOP II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0A84C" w14:textId="3A8E5DA4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Presenta y Cumple</w:t>
            </w:r>
          </w:p>
          <w:p w14:paraId="45BEC798" w14:textId="0909CD20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19AAD35F" w14:textId="77777777" w:rsidTr="007F2C92">
        <w:trPr>
          <w:trHeight w:val="85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6AFC0B4" w14:textId="5986050D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2F80AD28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Formato de declaración de inhabilidades, incompatibilidades e inexistencias de conflicto de interés y obligaciones alimentarias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25E8F" w14:textId="77777777" w:rsidR="00AF4545" w:rsidRDefault="00AF4545" w:rsidP="00AF4545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62B96C60" w14:textId="69661A0D" w:rsidR="00E107C4" w:rsidRPr="009A4616" w:rsidRDefault="00E107C4" w:rsidP="00E107C4">
            <w:pPr>
              <w:spacing w:after="0" w:line="240" w:lineRule="auto"/>
              <w:rPr>
                <w:rFonts w:ascii="Garamond" w:eastAsia="Times New Roman" w:hAnsi="Garamond" w:cs="Calibri"/>
                <w:highlight w:val="yellow"/>
                <w:lang w:eastAsia="es-CO"/>
              </w:rPr>
            </w:pPr>
          </w:p>
          <w:p w14:paraId="767FA35B" w14:textId="11E8CF3E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26005EA7" w14:textId="77777777" w:rsidTr="007F2C92">
        <w:trPr>
          <w:trHeight w:val="417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97B99FC" w14:textId="17D53913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25CF3469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Formato declaración anual conflicto de intereses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254C3" w14:textId="4271BDAF" w:rsidR="00AF4545" w:rsidRDefault="00DD358E" w:rsidP="00AF4545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N/A</w:t>
            </w:r>
            <w:r w:rsidR="00AF4545">
              <w:rPr>
                <w:rFonts w:ascii="Garamond" w:eastAsia="Times New Roman" w:hAnsi="Garamond" w:cs="Calibri"/>
                <w:lang w:eastAsia="es-CO"/>
              </w:rPr>
              <w:t xml:space="preserve"> </w:t>
            </w:r>
          </w:p>
          <w:p w14:paraId="191A6E26" w14:textId="53FFD035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42A467D3" w14:textId="77777777" w:rsidTr="007F2C92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73C0501" w14:textId="0E27309E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lastRenderedPageBreak/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5498FD7C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Fotocopia de licencia de conducción (si aplica)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15D49" w14:textId="61E62121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>N/A</w:t>
            </w:r>
          </w:p>
        </w:tc>
      </w:tr>
      <w:tr w:rsidR="00D406AC" w:rsidRPr="00B02B23" w14:paraId="6E71D76B" w14:textId="77777777" w:rsidTr="007F2C92">
        <w:trPr>
          <w:trHeight w:val="34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82FED3C" w14:textId="3B01DA38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  <w:r w:rsidRPr="000C5984">
              <w:rPr>
                <w:rFonts w:ascii="Garamond" w:eastAsia="Times New Roman" w:hAnsi="Garamond" w:cs="Calibri"/>
                <w:b/>
                <w:bCs/>
                <w:lang w:eastAsia="es-CO"/>
              </w:rPr>
              <w:t>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21ACD9A3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Formato Autorización manejo de datos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89622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7F25F696" w14:textId="09F94493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56A9A26A" w14:textId="77777777" w:rsidTr="007F2C92">
        <w:trPr>
          <w:trHeight w:val="34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4A99710" w14:textId="0FA8FCF9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  <w:r>
              <w:rPr>
                <w:rFonts w:ascii="Garamond" w:eastAsia="Times New Roman" w:hAnsi="Garamond" w:cs="Calibri"/>
                <w:b/>
                <w:bCs/>
                <w:lang w:eastAsia="es-CO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29153FF8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Pantallazo registro plataforma Talento no palanca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D40FF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2F43CA03" w14:textId="3AC8631D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78116261" w14:textId="77777777" w:rsidTr="007F2C92">
        <w:trPr>
          <w:trHeight w:val="5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4C8A7BB" w14:textId="7CAC9CCB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  <w:r>
              <w:rPr>
                <w:rFonts w:ascii="Garamond" w:eastAsia="Times New Roman" w:hAnsi="Garamond" w:cs="Calibri"/>
                <w:b/>
                <w:bCs/>
                <w:lang w:eastAsia="es-CO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60D78800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Formato de responsabilidad de solicitud de documentos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6DB26" w14:textId="77777777" w:rsidR="007B1F2B" w:rsidRDefault="007B1F2B" w:rsidP="007B1F2B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47894463" w14:textId="1619510B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  <w:tr w:rsidR="00D406AC" w:rsidRPr="00B02B23" w14:paraId="714A5B40" w14:textId="77777777" w:rsidTr="007F2C92">
        <w:trPr>
          <w:trHeight w:val="66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279FBC6" w14:textId="1F809A00" w:rsidR="00D406AC" w:rsidRPr="00B02B23" w:rsidRDefault="00D406AC" w:rsidP="00D406A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  <w:r>
              <w:rPr>
                <w:rFonts w:ascii="Garamond" w:eastAsia="Times New Roman" w:hAnsi="Garamond" w:cs="Calibri"/>
                <w:b/>
                <w:bCs/>
                <w:lang w:eastAsia="es-CO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6CBC9BAA" w14:textId="77777777" w:rsidR="00D406AC" w:rsidRPr="00B02B23" w:rsidRDefault="00D406AC" w:rsidP="00D406AC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lang w:eastAsia="es-CO"/>
              </w:rPr>
            </w:pP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t xml:space="preserve">Formato de autorización Para El Tratamiento De </w:t>
            </w:r>
            <w:r w:rsidRPr="00B02B23">
              <w:rPr>
                <w:rFonts w:ascii="Garamond" w:eastAsia="Times New Roman" w:hAnsi="Garamond" w:cs="Calibri"/>
                <w:b/>
                <w:bCs/>
                <w:lang w:eastAsia="es-CO"/>
              </w:rPr>
              <w:br/>
              <w:t xml:space="preserve">Datos Personales Sensibles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00A0D" w14:textId="77777777" w:rsidR="00D406AC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  <w:r>
              <w:rPr>
                <w:rFonts w:ascii="Garamond" w:eastAsia="Times New Roman" w:hAnsi="Garamond" w:cs="Calibri"/>
                <w:lang w:eastAsia="es-CO"/>
              </w:rPr>
              <w:t xml:space="preserve">Presenta y Cumple </w:t>
            </w:r>
          </w:p>
          <w:p w14:paraId="1AACC691" w14:textId="74BFC7B2" w:rsidR="00D406AC" w:rsidRPr="00B02B23" w:rsidRDefault="00D406AC" w:rsidP="00D406AC">
            <w:pPr>
              <w:spacing w:after="0" w:line="240" w:lineRule="auto"/>
              <w:rPr>
                <w:rFonts w:ascii="Garamond" w:eastAsia="Times New Roman" w:hAnsi="Garamond" w:cs="Calibri"/>
                <w:lang w:eastAsia="es-CO"/>
              </w:rPr>
            </w:pPr>
          </w:p>
        </w:tc>
      </w:tr>
    </w:tbl>
    <w:tbl>
      <w:tblPr>
        <w:tblStyle w:val="TableGrid"/>
        <w:tblW w:w="9207" w:type="dxa"/>
        <w:tblInd w:w="2" w:type="dxa"/>
        <w:tblLayout w:type="fixed"/>
        <w:tblCellMar>
          <w:top w:w="11" w:type="dxa"/>
          <w:left w:w="106" w:type="dxa"/>
          <w:right w:w="1" w:type="dxa"/>
        </w:tblCellMar>
        <w:tblLook w:val="04A0" w:firstRow="1" w:lastRow="0" w:firstColumn="1" w:lastColumn="0" w:noHBand="0" w:noVBand="1"/>
      </w:tblPr>
      <w:tblGrid>
        <w:gridCol w:w="702"/>
        <w:gridCol w:w="4961"/>
        <w:gridCol w:w="3544"/>
      </w:tblGrid>
      <w:tr w:rsidR="000C5984" w:rsidRPr="000C5984" w14:paraId="3934CBB4" w14:textId="77777777" w:rsidTr="007F2C92">
        <w:trPr>
          <w:trHeight w:val="41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302699C0" w14:textId="501FEDF3" w:rsidR="000C5984" w:rsidRPr="000C5984" w:rsidRDefault="007F2C92" w:rsidP="007F2C92">
            <w:pPr>
              <w:rPr>
                <w:rFonts w:ascii="Garamond" w:eastAsia="Arial" w:hAnsi="Garamond" w:cs="Arial"/>
                <w:color w:val="000000"/>
              </w:rPr>
            </w:pPr>
            <w:r>
              <w:rPr>
                <w:rFonts w:ascii="Garamond" w:eastAsia="Arial" w:hAnsi="Garamond" w:cs="Arial"/>
                <w:b/>
                <w:color w:val="000000"/>
              </w:rPr>
              <w:t>34</w:t>
            </w:r>
            <w:r w:rsidR="000C5984" w:rsidRPr="000C5984">
              <w:rPr>
                <w:rFonts w:ascii="Garamond" w:eastAsia="Arial" w:hAnsi="Garamond" w:cs="Arial"/>
                <w:b/>
                <w:color w:val="00000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B223667" w14:textId="065E45EE" w:rsidR="000C5984" w:rsidRPr="000C5984" w:rsidRDefault="00966D1D" w:rsidP="00966D1D">
            <w:pPr>
              <w:ind w:left="2"/>
              <w:rPr>
                <w:rFonts w:ascii="Garamond" w:eastAsia="Arial" w:hAnsi="Garamond" w:cs="Arial"/>
                <w:color w:val="000000"/>
              </w:rPr>
            </w:pPr>
            <w:r w:rsidRPr="00966D1D">
              <w:rPr>
                <w:rFonts w:ascii="Garamond" w:eastAsia="Arial" w:hAnsi="Garamond" w:cs="Arial"/>
                <w:b/>
                <w:color w:val="000000"/>
              </w:rPr>
              <w:t>Declaración de Bienes y</w:t>
            </w:r>
            <w:r>
              <w:rPr>
                <w:rFonts w:ascii="Garamond" w:eastAsia="Arial" w:hAnsi="Garamond" w:cs="Arial"/>
                <w:b/>
                <w:color w:val="000000"/>
              </w:rPr>
              <w:t xml:space="preserve"> </w:t>
            </w:r>
            <w:r w:rsidRPr="00966D1D">
              <w:rPr>
                <w:rFonts w:ascii="Garamond" w:eastAsia="Arial" w:hAnsi="Garamond" w:cs="Arial"/>
                <w:b/>
                <w:color w:val="000000"/>
              </w:rPr>
              <w:t>rentas</w:t>
            </w:r>
            <w:r>
              <w:rPr>
                <w:rFonts w:ascii="Garamond" w:eastAsia="Arial" w:hAnsi="Garamond" w:cs="Arial"/>
                <w:b/>
                <w:color w:val="000000"/>
              </w:rPr>
              <w:t xml:space="preserve"> </w:t>
            </w:r>
            <w:r w:rsidRPr="00966D1D">
              <w:rPr>
                <w:rFonts w:ascii="Garamond" w:eastAsia="Arial" w:hAnsi="Garamond" w:cs="Arial"/>
                <w:b/>
                <w:color w:val="000000"/>
              </w:rPr>
              <w:t>SIDEAP firmada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DB29" w14:textId="77777777" w:rsidR="00557D6B" w:rsidRDefault="00557D6B" w:rsidP="00557D6B">
            <w:pPr>
              <w:rPr>
                <w:rFonts w:ascii="Garamond" w:eastAsia="Times New Roman" w:hAnsi="Garamond" w:cs="Calibri"/>
              </w:rPr>
            </w:pPr>
            <w:r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639DD658" w14:textId="58D01BA1" w:rsidR="000C5984" w:rsidRPr="000C5984" w:rsidRDefault="000C5984" w:rsidP="007E30E8">
            <w:pPr>
              <w:ind w:left="5"/>
              <w:jc w:val="both"/>
              <w:rPr>
                <w:rFonts w:ascii="Garamond" w:eastAsia="Arial" w:hAnsi="Garamond" w:cs="Arial"/>
                <w:color w:val="000000"/>
              </w:rPr>
            </w:pPr>
          </w:p>
        </w:tc>
      </w:tr>
      <w:tr w:rsidR="00966D1D" w:rsidRPr="000C5984" w14:paraId="1173232C" w14:textId="77777777" w:rsidTr="007F2C92">
        <w:trPr>
          <w:trHeight w:val="41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3BC6C869" w14:textId="4A3D8BE4" w:rsidR="00966D1D" w:rsidRDefault="00966D1D" w:rsidP="00966D1D">
            <w:pPr>
              <w:rPr>
                <w:rFonts w:ascii="Garamond" w:eastAsia="Arial" w:hAnsi="Garamond" w:cs="Arial"/>
                <w:b/>
                <w:color w:val="000000"/>
              </w:rPr>
            </w:pPr>
            <w:r>
              <w:rPr>
                <w:rFonts w:ascii="Garamond" w:eastAsia="Arial" w:hAnsi="Garamond" w:cs="Arial"/>
                <w:b/>
                <w:color w:val="000000"/>
              </w:rPr>
              <w:t>35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540338E3" w14:textId="245D1E1B" w:rsidR="00966D1D" w:rsidRPr="000C5984" w:rsidRDefault="00966D1D" w:rsidP="00966D1D">
            <w:pPr>
              <w:ind w:left="2"/>
              <w:rPr>
                <w:rFonts w:ascii="Garamond" w:eastAsia="Arial" w:hAnsi="Garamond" w:cs="Arial"/>
                <w:b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 </w:t>
            </w:r>
            <w:r w:rsidRPr="007E30E8">
              <w:rPr>
                <w:rFonts w:ascii="Garamond" w:eastAsia="Arial" w:hAnsi="Garamond" w:cs="Arial"/>
                <w:b/>
                <w:color w:val="000000"/>
              </w:rPr>
              <w:t>Certificación</w:t>
            </w:r>
            <w:r>
              <w:rPr>
                <w:rFonts w:ascii="Garamond" w:eastAsia="Arial" w:hAnsi="Garamond" w:cs="Arial"/>
                <w:b/>
                <w:color w:val="000000"/>
              </w:rPr>
              <w:t xml:space="preserve"> </w:t>
            </w:r>
            <w:r w:rsidRPr="007E30E8">
              <w:rPr>
                <w:rFonts w:ascii="Garamond" w:eastAsia="Arial" w:hAnsi="Garamond" w:cs="Arial"/>
                <w:b/>
                <w:color w:val="000000"/>
              </w:rPr>
              <w:t>Bancaria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EFA7" w14:textId="77777777" w:rsidR="00877A0C" w:rsidRDefault="00877A0C" w:rsidP="00877A0C">
            <w:pPr>
              <w:rPr>
                <w:rFonts w:ascii="Garamond" w:eastAsia="Times New Roman" w:hAnsi="Garamond" w:cs="Calibri"/>
              </w:rPr>
            </w:pPr>
            <w:r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1AAA4704" w14:textId="77777777" w:rsidR="00966D1D" w:rsidRPr="000C5984" w:rsidRDefault="00966D1D" w:rsidP="00966D1D">
            <w:pPr>
              <w:ind w:left="5"/>
              <w:jc w:val="both"/>
              <w:rPr>
                <w:rFonts w:ascii="Garamond" w:eastAsia="Arial" w:hAnsi="Garamond" w:cs="Arial"/>
                <w:color w:val="000000"/>
              </w:rPr>
            </w:pPr>
          </w:p>
        </w:tc>
      </w:tr>
      <w:tr w:rsidR="00966D1D" w:rsidRPr="000C5984" w14:paraId="7E26232E" w14:textId="77777777" w:rsidTr="007F2C92">
        <w:trPr>
          <w:trHeight w:val="26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32DB76E2" w14:textId="646AECCD" w:rsidR="00966D1D" w:rsidRPr="000C5984" w:rsidRDefault="00966D1D" w:rsidP="00966D1D">
            <w:pPr>
              <w:rPr>
                <w:rFonts w:ascii="Garamond" w:eastAsia="Arial" w:hAnsi="Garamond" w:cs="Arial"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>3</w:t>
            </w:r>
            <w:r>
              <w:rPr>
                <w:rFonts w:ascii="Garamond" w:eastAsia="Arial" w:hAnsi="Garamond" w:cs="Arial"/>
                <w:b/>
                <w:color w:val="000000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6BA8C318" w14:textId="2D17F8A5" w:rsidR="00966D1D" w:rsidRPr="000C5984" w:rsidRDefault="00966D1D" w:rsidP="00966D1D">
            <w:pPr>
              <w:ind w:left="2"/>
              <w:rPr>
                <w:rFonts w:ascii="Garamond" w:eastAsia="Arial" w:hAnsi="Garamond" w:cs="Arial"/>
                <w:color w:val="000000"/>
              </w:rPr>
            </w:pPr>
            <w:r w:rsidRPr="000C5984">
              <w:rPr>
                <w:rFonts w:ascii="Garamond" w:eastAsia="Arial" w:hAnsi="Garamond" w:cs="Arial"/>
                <w:color w:val="000000"/>
              </w:rPr>
              <w:t xml:space="preserve"> </w:t>
            </w: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Fotocopia del RUT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D150" w14:textId="77777777" w:rsidR="00877A0C" w:rsidRDefault="00877A0C" w:rsidP="00877A0C">
            <w:pPr>
              <w:rPr>
                <w:rFonts w:ascii="Garamond" w:eastAsia="Times New Roman" w:hAnsi="Garamond" w:cs="Calibri"/>
              </w:rPr>
            </w:pPr>
            <w:r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212E0943" w14:textId="690E6207" w:rsidR="00966D1D" w:rsidRPr="000C5984" w:rsidRDefault="00966D1D" w:rsidP="00966D1D">
            <w:pPr>
              <w:tabs>
                <w:tab w:val="center" w:pos="4107"/>
              </w:tabs>
              <w:rPr>
                <w:rFonts w:ascii="Garamond" w:eastAsia="Arial" w:hAnsi="Garamond" w:cs="Arial"/>
                <w:color w:val="000000"/>
              </w:rPr>
            </w:pPr>
          </w:p>
        </w:tc>
      </w:tr>
      <w:tr w:rsidR="00966D1D" w:rsidRPr="000C5984" w14:paraId="4F16F583" w14:textId="77777777" w:rsidTr="007F2C92">
        <w:trPr>
          <w:trHeight w:val="39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820A5BB" w14:textId="4F9CAFA7" w:rsidR="00966D1D" w:rsidRPr="007F2C92" w:rsidRDefault="00966D1D" w:rsidP="00966D1D">
            <w:pPr>
              <w:rPr>
                <w:rFonts w:ascii="Garamond" w:eastAsia="Arial" w:hAnsi="Garamond" w:cs="Arial"/>
                <w:b/>
                <w:bCs/>
                <w:color w:val="000000"/>
              </w:rPr>
            </w:pPr>
            <w:r w:rsidRPr="007F2C92">
              <w:rPr>
                <w:rFonts w:ascii="Garamond" w:eastAsia="Arial" w:hAnsi="Garamond" w:cs="Arial"/>
                <w:b/>
                <w:bCs/>
                <w:color w:val="000000"/>
              </w:rPr>
              <w:t>3</w:t>
            </w:r>
            <w:r>
              <w:rPr>
                <w:rFonts w:ascii="Garamond" w:eastAsia="Arial" w:hAnsi="Garamond" w:cs="Arial"/>
                <w:b/>
                <w:bCs/>
                <w:color w:val="000000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3782C0E3" w14:textId="77777777" w:rsidR="00966D1D" w:rsidRPr="000C5984" w:rsidRDefault="00966D1D" w:rsidP="00966D1D">
            <w:pPr>
              <w:ind w:left="2"/>
              <w:rPr>
                <w:rFonts w:ascii="Garamond" w:eastAsia="Arial" w:hAnsi="Garamond" w:cs="Arial"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Fotocopia del RIT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9132" w14:textId="77777777" w:rsidR="00877A0C" w:rsidRPr="003761CB" w:rsidRDefault="00877A0C" w:rsidP="00877A0C">
            <w:pPr>
              <w:rPr>
                <w:rFonts w:ascii="Garamond" w:eastAsia="Times New Roman" w:hAnsi="Garamond" w:cs="Calibri"/>
              </w:rPr>
            </w:pPr>
            <w:r w:rsidRPr="003761CB"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2E2EA905" w14:textId="67D3913D" w:rsidR="00966D1D" w:rsidRPr="000C5984" w:rsidRDefault="00966D1D" w:rsidP="00966D1D">
            <w:pPr>
              <w:ind w:left="5"/>
              <w:jc w:val="both"/>
              <w:rPr>
                <w:rFonts w:ascii="Garamond" w:eastAsia="Arial" w:hAnsi="Garamond" w:cs="Arial"/>
                <w:color w:val="000000"/>
              </w:rPr>
            </w:pPr>
          </w:p>
        </w:tc>
      </w:tr>
      <w:tr w:rsidR="00966D1D" w:rsidRPr="000C5984" w14:paraId="3E12CAFE" w14:textId="77777777" w:rsidTr="007F2C92">
        <w:trPr>
          <w:trHeight w:val="686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3ED5947B" w14:textId="5A1E3415" w:rsidR="00966D1D" w:rsidRPr="007F2C92" w:rsidRDefault="00966D1D" w:rsidP="00966D1D">
            <w:pPr>
              <w:rPr>
                <w:rFonts w:ascii="Garamond" w:eastAsia="Arial" w:hAnsi="Garamond" w:cs="Arial"/>
                <w:b/>
                <w:bCs/>
                <w:color w:val="000000"/>
              </w:rPr>
            </w:pPr>
            <w:r w:rsidRPr="007F2C92">
              <w:rPr>
                <w:rFonts w:ascii="Garamond" w:eastAsia="Arial" w:hAnsi="Garamond" w:cs="Arial"/>
                <w:b/>
                <w:bCs/>
                <w:color w:val="000000"/>
              </w:rPr>
              <w:t>3</w:t>
            </w:r>
            <w:r>
              <w:rPr>
                <w:rFonts w:ascii="Garamond" w:eastAsia="Arial" w:hAnsi="Garamond" w:cs="Arial"/>
                <w:b/>
                <w:bCs/>
                <w:color w:val="000000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22AE101F" w14:textId="77777777" w:rsidR="00966D1D" w:rsidRPr="000C5984" w:rsidRDefault="00966D1D" w:rsidP="00966D1D">
            <w:pPr>
              <w:spacing w:after="3" w:line="239" w:lineRule="auto"/>
              <w:ind w:left="2"/>
              <w:jc w:val="both"/>
              <w:rPr>
                <w:rFonts w:ascii="Garamond" w:eastAsia="Arial" w:hAnsi="Garamond" w:cs="Arial"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Examen médico de salud ocupacional </w:t>
            </w:r>
          </w:p>
          <w:p w14:paraId="0AAD3C26" w14:textId="77777777" w:rsidR="00966D1D" w:rsidRPr="000C5984" w:rsidRDefault="00966D1D" w:rsidP="00966D1D">
            <w:pPr>
              <w:ind w:left="2"/>
              <w:rPr>
                <w:rFonts w:ascii="Garamond" w:eastAsia="Arial" w:hAnsi="Garamond" w:cs="Arial"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vigente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D67C" w14:textId="77777777" w:rsidR="00877A0C" w:rsidRDefault="00877A0C" w:rsidP="00877A0C">
            <w:pPr>
              <w:rPr>
                <w:rFonts w:ascii="Garamond" w:eastAsia="Times New Roman" w:hAnsi="Garamond" w:cs="Calibri"/>
              </w:rPr>
            </w:pPr>
            <w:r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3404FAB5" w14:textId="3A77C42D" w:rsidR="00966D1D" w:rsidRPr="000C5984" w:rsidRDefault="00966D1D" w:rsidP="00966D1D">
            <w:pPr>
              <w:ind w:left="5"/>
              <w:jc w:val="both"/>
              <w:rPr>
                <w:rFonts w:ascii="Garamond" w:eastAsia="Arial" w:hAnsi="Garamond" w:cs="Arial"/>
                <w:color w:val="000000"/>
              </w:rPr>
            </w:pPr>
          </w:p>
        </w:tc>
      </w:tr>
      <w:tr w:rsidR="00966D1D" w:rsidRPr="000C5984" w14:paraId="23B5002F" w14:textId="77777777" w:rsidTr="007F2C92">
        <w:trPr>
          <w:trHeight w:val="838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74100CEF" w14:textId="7C69A756" w:rsidR="00966D1D" w:rsidRPr="000C5984" w:rsidRDefault="00966D1D" w:rsidP="00966D1D">
            <w:pPr>
              <w:rPr>
                <w:rFonts w:ascii="Garamond" w:eastAsia="Arial" w:hAnsi="Garamond" w:cs="Arial"/>
                <w:b/>
                <w:color w:val="000000"/>
              </w:rPr>
            </w:pPr>
            <w:r>
              <w:rPr>
                <w:rFonts w:ascii="Garamond" w:eastAsia="Arial" w:hAnsi="Garamond" w:cs="Arial"/>
                <w:b/>
                <w:color w:val="000000"/>
              </w:rPr>
              <w:t>39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37EE9332" w14:textId="77777777" w:rsidR="00966D1D" w:rsidRPr="000C5984" w:rsidRDefault="00966D1D" w:rsidP="00966D1D">
            <w:pPr>
              <w:spacing w:after="1" w:line="241" w:lineRule="auto"/>
              <w:ind w:left="2" w:right="107"/>
              <w:jc w:val="both"/>
              <w:rPr>
                <w:rFonts w:ascii="Garamond" w:eastAsia="Arial" w:hAnsi="Garamond" w:cs="Arial"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Declaración de impuesto sobre la renta (Si aplica) o diligenciar el formato de NO obligado a </w:t>
            </w:r>
          </w:p>
          <w:p w14:paraId="26CD33EC" w14:textId="5691AD9E" w:rsidR="00966D1D" w:rsidRPr="000C5984" w:rsidRDefault="00966D1D" w:rsidP="00966D1D">
            <w:pPr>
              <w:spacing w:after="3" w:line="239" w:lineRule="auto"/>
              <w:ind w:left="2"/>
              <w:jc w:val="both"/>
              <w:rPr>
                <w:rFonts w:ascii="Garamond" w:eastAsia="Arial" w:hAnsi="Garamond" w:cs="Arial"/>
                <w:b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>declarar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8788" w14:textId="77777777" w:rsidR="00877A0C" w:rsidRDefault="00877A0C" w:rsidP="00877A0C">
            <w:pPr>
              <w:rPr>
                <w:rFonts w:ascii="Garamond" w:eastAsia="Times New Roman" w:hAnsi="Garamond" w:cs="Calibri"/>
              </w:rPr>
            </w:pPr>
            <w:r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294DAB65" w14:textId="1FADC538" w:rsidR="00966D1D" w:rsidRPr="000C5984" w:rsidRDefault="00966D1D" w:rsidP="00966D1D">
            <w:pPr>
              <w:ind w:left="5"/>
              <w:rPr>
                <w:rFonts w:ascii="Garamond" w:eastAsia="Arial" w:hAnsi="Garamond" w:cs="Arial"/>
                <w:color w:val="000000"/>
              </w:rPr>
            </w:pPr>
          </w:p>
        </w:tc>
      </w:tr>
      <w:tr w:rsidR="00966D1D" w:rsidRPr="000C5984" w14:paraId="31F0DAA1" w14:textId="77777777" w:rsidTr="007F2C92">
        <w:trPr>
          <w:trHeight w:val="978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26F06F0C" w14:textId="13349A22" w:rsidR="00966D1D" w:rsidRPr="000C5984" w:rsidRDefault="00966D1D" w:rsidP="00966D1D">
            <w:pPr>
              <w:rPr>
                <w:rFonts w:ascii="Garamond" w:eastAsia="Arial" w:hAnsi="Garamond" w:cs="Arial"/>
                <w:b/>
                <w:color w:val="000000"/>
              </w:rPr>
            </w:pPr>
            <w:r>
              <w:rPr>
                <w:rFonts w:ascii="Garamond" w:eastAsia="Arial" w:hAnsi="Garamond" w:cs="Arial"/>
                <w:b/>
                <w:color w:val="000000"/>
              </w:rPr>
              <w:t>40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70E0ED0F" w14:textId="1E7832EE" w:rsidR="00966D1D" w:rsidRPr="000C5984" w:rsidRDefault="00966D1D" w:rsidP="00966D1D">
            <w:pPr>
              <w:spacing w:after="3" w:line="239" w:lineRule="auto"/>
              <w:ind w:left="2"/>
              <w:jc w:val="both"/>
              <w:rPr>
                <w:rFonts w:ascii="Garamond" w:eastAsia="Arial" w:hAnsi="Garamond" w:cs="Arial"/>
                <w:b/>
                <w:color w:val="000000"/>
              </w:rPr>
            </w:pPr>
            <w:r w:rsidRPr="000C5984">
              <w:rPr>
                <w:rFonts w:ascii="Garamond" w:eastAsia="Arial" w:hAnsi="Garamond" w:cs="Arial"/>
                <w:b/>
                <w:color w:val="000000"/>
              </w:rPr>
              <w:t xml:space="preserve">Consulta ciudadana Declaración juramentada </w:t>
            </w:r>
            <w:r w:rsidRPr="000C5984">
              <w:rPr>
                <w:rFonts w:ascii="Garamond" w:eastAsia="Arial" w:hAnsi="Garamond" w:cs="Arial"/>
                <w:b/>
                <w:color w:val="000000"/>
              </w:rPr>
              <w:tab/>
              <w:t xml:space="preserve">de bienes </w:t>
            </w:r>
            <w:r w:rsidRPr="000C5984">
              <w:rPr>
                <w:rFonts w:ascii="Garamond" w:eastAsia="Arial" w:hAnsi="Garamond" w:cs="Arial"/>
                <w:b/>
                <w:color w:val="000000"/>
              </w:rPr>
              <w:tab/>
              <w:t>SIGEP Declaración Ley 2013 de 2019.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24A8" w14:textId="77777777" w:rsidR="00877A0C" w:rsidRPr="003761CB" w:rsidRDefault="00877A0C" w:rsidP="00877A0C">
            <w:pPr>
              <w:rPr>
                <w:rFonts w:ascii="Garamond" w:eastAsia="Times New Roman" w:hAnsi="Garamond" w:cs="Calibri"/>
              </w:rPr>
            </w:pPr>
            <w:r w:rsidRPr="003761CB">
              <w:rPr>
                <w:rFonts w:ascii="Garamond" w:eastAsia="Times New Roman" w:hAnsi="Garamond" w:cs="Calibri"/>
              </w:rPr>
              <w:t xml:space="preserve">Presenta y Cumple </w:t>
            </w:r>
          </w:p>
          <w:p w14:paraId="7FF34025" w14:textId="6873CB22" w:rsidR="00966D1D" w:rsidRPr="000C5984" w:rsidRDefault="00966D1D" w:rsidP="00966D1D">
            <w:pPr>
              <w:ind w:left="5"/>
              <w:rPr>
                <w:rFonts w:ascii="Garamond" w:eastAsia="Arial" w:hAnsi="Garamond" w:cs="Arial"/>
                <w:color w:val="000000"/>
              </w:rPr>
            </w:pPr>
          </w:p>
        </w:tc>
      </w:tr>
    </w:tbl>
    <w:p w14:paraId="5553E638" w14:textId="77777777" w:rsidR="000C5984" w:rsidRDefault="000C5984" w:rsidP="000C5984">
      <w:pPr>
        <w:jc w:val="both"/>
        <w:rPr>
          <w:rFonts w:ascii="Garamond" w:hAnsi="Garamond"/>
        </w:rPr>
      </w:pPr>
    </w:p>
    <w:sectPr w:rsidR="000C5984" w:rsidSect="000C5984">
      <w:headerReference w:type="default" r:id="rId7"/>
      <w:pgSz w:w="12240" w:h="15840" w:code="1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728C9" w14:textId="77777777" w:rsidR="00686CD1" w:rsidRDefault="00686CD1" w:rsidP="00B02B23">
      <w:pPr>
        <w:spacing w:after="0" w:line="240" w:lineRule="auto"/>
      </w:pPr>
      <w:r>
        <w:separator/>
      </w:r>
    </w:p>
  </w:endnote>
  <w:endnote w:type="continuationSeparator" w:id="0">
    <w:p w14:paraId="62AC87AB" w14:textId="77777777" w:rsidR="00686CD1" w:rsidRDefault="00686CD1" w:rsidP="00B02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ontserrat-Bold">
    <w:altName w:val="Montserra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berana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94AEE" w14:textId="77777777" w:rsidR="00686CD1" w:rsidRDefault="00686CD1" w:rsidP="00B02B23">
      <w:pPr>
        <w:spacing w:after="0" w:line="240" w:lineRule="auto"/>
      </w:pPr>
      <w:r>
        <w:separator/>
      </w:r>
    </w:p>
  </w:footnote>
  <w:footnote w:type="continuationSeparator" w:id="0">
    <w:p w14:paraId="2E3DE606" w14:textId="77777777" w:rsidR="00686CD1" w:rsidRDefault="00686CD1" w:rsidP="00B02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B30EB" w14:textId="67E8E693" w:rsidR="00B02B23" w:rsidRDefault="00B02B23" w:rsidP="00B02B23">
    <w:pPr>
      <w:spacing w:after="2"/>
      <w:ind w:right="4"/>
      <w:jc w:val="center"/>
      <w:rPr>
        <w:rFonts w:ascii="Arial" w:eastAsia="Arial" w:hAnsi="Arial" w:cs="Arial"/>
        <w:b/>
      </w:rPr>
    </w:pPr>
    <w:r>
      <w:rPr>
        <w:noProof/>
        <w:lang w:eastAsia="es-CO"/>
      </w:rPr>
      <w:drawing>
        <wp:inline distT="0" distB="0" distL="0" distR="0" wp14:anchorId="6CE27742" wp14:editId="64320C73">
          <wp:extent cx="2313523" cy="857250"/>
          <wp:effectExtent l="0" t="0" r="0" b="0"/>
          <wp:docPr id="9" name="1 Imagen" descr="Logo de SDG.jpg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2A04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" name="1 Imagen" descr="Logo de SDG.jpg">
                    <a:extLst>
                      <a:ext uri="{FF2B5EF4-FFF2-40B4-BE49-F238E27FC236}">
                        <a16:creationId xmlns:a16="http://schemas.microsoft.com/office/drawing/2014/main" id="{00000000-0008-0000-0000-00002A04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630" cy="8735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5ABB68B" w14:textId="77777777" w:rsidR="00B02B23" w:rsidRDefault="00B02B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71B04"/>
    <w:multiLevelType w:val="hybridMultilevel"/>
    <w:tmpl w:val="53F41F68"/>
    <w:lvl w:ilvl="0" w:tplc="5548414C">
      <w:start w:val="1"/>
      <w:numFmt w:val="lowerLetter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148F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1E50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2048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0AC1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9425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4012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86D8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2EE3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CF50BD"/>
    <w:multiLevelType w:val="hybridMultilevel"/>
    <w:tmpl w:val="AAAE5B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59157B"/>
    <w:multiLevelType w:val="hybridMultilevel"/>
    <w:tmpl w:val="A9B635BE"/>
    <w:lvl w:ilvl="0" w:tplc="37643E06">
      <w:start w:val="1"/>
      <w:numFmt w:val="bullet"/>
      <w:lvlText w:val="-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88F68E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52EBF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D2289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A020A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FE60E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745E4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6A27E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32507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E343D0"/>
    <w:multiLevelType w:val="hybridMultilevel"/>
    <w:tmpl w:val="0EBC88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2942B0"/>
    <w:multiLevelType w:val="hybridMultilevel"/>
    <w:tmpl w:val="53E4DC5A"/>
    <w:lvl w:ilvl="0" w:tplc="09D477B6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24A17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64C8C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1EBCE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48059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3E87C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22E0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92942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3CAB5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23"/>
    <w:rsid w:val="0001792D"/>
    <w:rsid w:val="00021AF2"/>
    <w:rsid w:val="000340A7"/>
    <w:rsid w:val="00045A21"/>
    <w:rsid w:val="0005211A"/>
    <w:rsid w:val="00052B93"/>
    <w:rsid w:val="00062FBE"/>
    <w:rsid w:val="000651C0"/>
    <w:rsid w:val="00070F0F"/>
    <w:rsid w:val="000723E0"/>
    <w:rsid w:val="00096BF0"/>
    <w:rsid w:val="00096E93"/>
    <w:rsid w:val="000A3E54"/>
    <w:rsid w:val="000B1C96"/>
    <w:rsid w:val="000B2952"/>
    <w:rsid w:val="000B54EE"/>
    <w:rsid w:val="000C5984"/>
    <w:rsid w:val="000E120A"/>
    <w:rsid w:val="000E7134"/>
    <w:rsid w:val="00145448"/>
    <w:rsid w:val="00154587"/>
    <w:rsid w:val="00155BAA"/>
    <w:rsid w:val="001613D8"/>
    <w:rsid w:val="00161BE4"/>
    <w:rsid w:val="00193736"/>
    <w:rsid w:val="001C12B0"/>
    <w:rsid w:val="001E1CC6"/>
    <w:rsid w:val="001E3855"/>
    <w:rsid w:val="001F299A"/>
    <w:rsid w:val="001F68B2"/>
    <w:rsid w:val="00213E1F"/>
    <w:rsid w:val="00221061"/>
    <w:rsid w:val="00242838"/>
    <w:rsid w:val="00260B46"/>
    <w:rsid w:val="002962FC"/>
    <w:rsid w:val="002A6D38"/>
    <w:rsid w:val="002B6B48"/>
    <w:rsid w:val="002C0C24"/>
    <w:rsid w:val="002F6A59"/>
    <w:rsid w:val="0030657B"/>
    <w:rsid w:val="003211D7"/>
    <w:rsid w:val="0032515C"/>
    <w:rsid w:val="003322CC"/>
    <w:rsid w:val="0034778E"/>
    <w:rsid w:val="003565D1"/>
    <w:rsid w:val="00362DA6"/>
    <w:rsid w:val="003745E6"/>
    <w:rsid w:val="003761CB"/>
    <w:rsid w:val="003900A4"/>
    <w:rsid w:val="003939A7"/>
    <w:rsid w:val="00394706"/>
    <w:rsid w:val="003C2F0C"/>
    <w:rsid w:val="003D2DB3"/>
    <w:rsid w:val="003E603B"/>
    <w:rsid w:val="00402CE7"/>
    <w:rsid w:val="00404BC4"/>
    <w:rsid w:val="00406062"/>
    <w:rsid w:val="00430F63"/>
    <w:rsid w:val="00433D54"/>
    <w:rsid w:val="0049155C"/>
    <w:rsid w:val="004C0CF3"/>
    <w:rsid w:val="004F311D"/>
    <w:rsid w:val="00507045"/>
    <w:rsid w:val="0052763F"/>
    <w:rsid w:val="0053110D"/>
    <w:rsid w:val="005321CE"/>
    <w:rsid w:val="00551B6D"/>
    <w:rsid w:val="005551F2"/>
    <w:rsid w:val="00557D6B"/>
    <w:rsid w:val="00580BA9"/>
    <w:rsid w:val="00581540"/>
    <w:rsid w:val="005870AE"/>
    <w:rsid w:val="00591CF7"/>
    <w:rsid w:val="005B40B9"/>
    <w:rsid w:val="005B5CD5"/>
    <w:rsid w:val="005C1546"/>
    <w:rsid w:val="005E0175"/>
    <w:rsid w:val="005E7382"/>
    <w:rsid w:val="005F7B92"/>
    <w:rsid w:val="00624B66"/>
    <w:rsid w:val="00630447"/>
    <w:rsid w:val="00636222"/>
    <w:rsid w:val="00641DAD"/>
    <w:rsid w:val="00657FED"/>
    <w:rsid w:val="00670C36"/>
    <w:rsid w:val="00681C1B"/>
    <w:rsid w:val="00686CD1"/>
    <w:rsid w:val="006A519A"/>
    <w:rsid w:val="006C06B7"/>
    <w:rsid w:val="006E0F28"/>
    <w:rsid w:val="00702FA0"/>
    <w:rsid w:val="007127AD"/>
    <w:rsid w:val="007137B0"/>
    <w:rsid w:val="0073551B"/>
    <w:rsid w:val="00741895"/>
    <w:rsid w:val="00750B06"/>
    <w:rsid w:val="00777C73"/>
    <w:rsid w:val="00792728"/>
    <w:rsid w:val="00793253"/>
    <w:rsid w:val="00793895"/>
    <w:rsid w:val="00795DB1"/>
    <w:rsid w:val="007B1F2B"/>
    <w:rsid w:val="007B2F18"/>
    <w:rsid w:val="007B45D0"/>
    <w:rsid w:val="007B69B3"/>
    <w:rsid w:val="007D3680"/>
    <w:rsid w:val="007E30E8"/>
    <w:rsid w:val="007F2C92"/>
    <w:rsid w:val="00811427"/>
    <w:rsid w:val="008156D3"/>
    <w:rsid w:val="00817C0E"/>
    <w:rsid w:val="00833C2F"/>
    <w:rsid w:val="008607F8"/>
    <w:rsid w:val="008654D9"/>
    <w:rsid w:val="0087218E"/>
    <w:rsid w:val="00877A0C"/>
    <w:rsid w:val="00883940"/>
    <w:rsid w:val="00892B80"/>
    <w:rsid w:val="008C53D9"/>
    <w:rsid w:val="008C7313"/>
    <w:rsid w:val="008D33EB"/>
    <w:rsid w:val="008D4806"/>
    <w:rsid w:val="0090189E"/>
    <w:rsid w:val="00904E0A"/>
    <w:rsid w:val="00966D1D"/>
    <w:rsid w:val="00981F55"/>
    <w:rsid w:val="00983DEC"/>
    <w:rsid w:val="009854DC"/>
    <w:rsid w:val="0098677D"/>
    <w:rsid w:val="00993ED7"/>
    <w:rsid w:val="009A20BF"/>
    <w:rsid w:val="009A4616"/>
    <w:rsid w:val="009A5892"/>
    <w:rsid w:val="009A6B8E"/>
    <w:rsid w:val="009C7767"/>
    <w:rsid w:val="009D0493"/>
    <w:rsid w:val="009D18D6"/>
    <w:rsid w:val="009E7F00"/>
    <w:rsid w:val="009F0DC0"/>
    <w:rsid w:val="009F2C18"/>
    <w:rsid w:val="009F35FB"/>
    <w:rsid w:val="00A00D6E"/>
    <w:rsid w:val="00A17430"/>
    <w:rsid w:val="00A366C9"/>
    <w:rsid w:val="00A71358"/>
    <w:rsid w:val="00A85411"/>
    <w:rsid w:val="00A85C7F"/>
    <w:rsid w:val="00A94243"/>
    <w:rsid w:val="00AB729C"/>
    <w:rsid w:val="00AD566E"/>
    <w:rsid w:val="00AE37AE"/>
    <w:rsid w:val="00AF12E3"/>
    <w:rsid w:val="00AF4545"/>
    <w:rsid w:val="00B02B23"/>
    <w:rsid w:val="00B0780D"/>
    <w:rsid w:val="00B10220"/>
    <w:rsid w:val="00B12821"/>
    <w:rsid w:val="00B43307"/>
    <w:rsid w:val="00B51EA0"/>
    <w:rsid w:val="00B724D0"/>
    <w:rsid w:val="00B83B75"/>
    <w:rsid w:val="00BB2224"/>
    <w:rsid w:val="00BB3F2D"/>
    <w:rsid w:val="00BC3EC6"/>
    <w:rsid w:val="00BD7C17"/>
    <w:rsid w:val="00C22241"/>
    <w:rsid w:val="00C23270"/>
    <w:rsid w:val="00C23EDB"/>
    <w:rsid w:val="00C25A8E"/>
    <w:rsid w:val="00C278B8"/>
    <w:rsid w:val="00C34C7F"/>
    <w:rsid w:val="00C6654A"/>
    <w:rsid w:val="00C720A7"/>
    <w:rsid w:val="00C8026F"/>
    <w:rsid w:val="00C90546"/>
    <w:rsid w:val="00C9144A"/>
    <w:rsid w:val="00C92D3E"/>
    <w:rsid w:val="00CC3C28"/>
    <w:rsid w:val="00CE73FF"/>
    <w:rsid w:val="00D041B9"/>
    <w:rsid w:val="00D06955"/>
    <w:rsid w:val="00D347F4"/>
    <w:rsid w:val="00D406AC"/>
    <w:rsid w:val="00D44E33"/>
    <w:rsid w:val="00D73C3E"/>
    <w:rsid w:val="00DA6891"/>
    <w:rsid w:val="00DA78E8"/>
    <w:rsid w:val="00DB1A82"/>
    <w:rsid w:val="00DB54A3"/>
    <w:rsid w:val="00DB76A5"/>
    <w:rsid w:val="00DD358E"/>
    <w:rsid w:val="00E107C4"/>
    <w:rsid w:val="00E37296"/>
    <w:rsid w:val="00E51624"/>
    <w:rsid w:val="00E53BB7"/>
    <w:rsid w:val="00E64970"/>
    <w:rsid w:val="00E76D29"/>
    <w:rsid w:val="00EA3F48"/>
    <w:rsid w:val="00EB387D"/>
    <w:rsid w:val="00EB50AE"/>
    <w:rsid w:val="00F00DF4"/>
    <w:rsid w:val="00F07BB7"/>
    <w:rsid w:val="00F10812"/>
    <w:rsid w:val="00F135FF"/>
    <w:rsid w:val="00F1783F"/>
    <w:rsid w:val="00F20EA0"/>
    <w:rsid w:val="00F225C4"/>
    <w:rsid w:val="00F24FC3"/>
    <w:rsid w:val="00F25AD4"/>
    <w:rsid w:val="00F27288"/>
    <w:rsid w:val="00F45537"/>
    <w:rsid w:val="00F46A37"/>
    <w:rsid w:val="00F472FB"/>
    <w:rsid w:val="00F75EC9"/>
    <w:rsid w:val="00F87F1C"/>
    <w:rsid w:val="00F971A9"/>
    <w:rsid w:val="00FA71DB"/>
    <w:rsid w:val="00FC05D5"/>
    <w:rsid w:val="00FD3E34"/>
    <w:rsid w:val="00FF1FCE"/>
    <w:rsid w:val="00FF3E7C"/>
    <w:rsid w:val="00FF4687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3E4FF"/>
  <w15:chartTrackingRefBased/>
  <w15:docId w15:val="{6174FED2-61D6-4E7E-BF79-95A279D59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qFormat/>
    <w:rsid w:val="00B02B23"/>
    <w:pPr>
      <w:keepNext/>
      <w:keepLines/>
      <w:spacing w:after="161"/>
      <w:ind w:left="10" w:hanging="10"/>
      <w:outlineLvl w:val="0"/>
    </w:pPr>
    <w:rPr>
      <w:rFonts w:ascii="Arial" w:eastAsia="Arial" w:hAnsi="Arial" w:cs="Arial"/>
      <w:b/>
      <w:color w:val="000000"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02B23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02B23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B02B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2B23"/>
  </w:style>
  <w:style w:type="paragraph" w:styleId="Piedepgina">
    <w:name w:val="footer"/>
    <w:basedOn w:val="Normal"/>
    <w:link w:val="PiedepginaCar"/>
    <w:uiPriority w:val="99"/>
    <w:unhideWhenUsed/>
    <w:rsid w:val="00B02B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2B23"/>
  </w:style>
  <w:style w:type="paragraph" w:styleId="Prrafodelista">
    <w:name w:val="List Paragraph"/>
    <w:basedOn w:val="Normal"/>
    <w:uiPriority w:val="34"/>
    <w:qFormat/>
    <w:rsid w:val="00B02B23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B02B23"/>
    <w:rPr>
      <w:rFonts w:ascii="Arial" w:eastAsia="Arial" w:hAnsi="Arial" w:cs="Arial"/>
      <w:b/>
      <w:color w:val="000000"/>
      <w:sz w:val="20"/>
      <w:lang w:eastAsia="es-CO"/>
    </w:rPr>
  </w:style>
  <w:style w:type="table" w:customStyle="1" w:styleId="TableGrid">
    <w:name w:val="TableGrid"/>
    <w:rsid w:val="000C5984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F2C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DD358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3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723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Johan Chocontá Quintero</dc:creator>
  <cp:keywords/>
  <dc:description/>
  <cp:lastModifiedBy>Renzo Castillo Garcias</cp:lastModifiedBy>
  <cp:revision>22</cp:revision>
  <cp:lastPrinted>2025-12-02T16:36:00Z</cp:lastPrinted>
  <dcterms:created xsi:type="dcterms:W3CDTF">2024-12-19T16:52:00Z</dcterms:created>
  <dcterms:modified xsi:type="dcterms:W3CDTF">2025-12-03T18:40:00Z</dcterms:modified>
</cp:coreProperties>
</file>